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AE" w:rsidRDefault="001841AE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-766445</wp:posOffset>
            </wp:positionV>
            <wp:extent cx="4132250" cy="1190625"/>
            <wp:effectExtent l="19050" t="0" r="160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-766445</wp:posOffset>
            </wp:positionV>
            <wp:extent cx="7258050" cy="48006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1AE" w:rsidRDefault="001841AE"/>
    <w:p w:rsidR="001841AE" w:rsidRDefault="001841AE"/>
    <w:p w:rsidR="001841AE" w:rsidRDefault="001841AE"/>
    <w:p w:rsidR="001841AE" w:rsidRDefault="001841AE"/>
    <w:p w:rsidR="001841AE" w:rsidRDefault="001841AE"/>
    <w:p w:rsidR="001841AE" w:rsidRDefault="001841AE"/>
    <w:p w:rsidR="001841AE" w:rsidRDefault="001841AE"/>
    <w:p w:rsidR="001841AE" w:rsidRDefault="001841AE"/>
    <w:p w:rsidR="001841AE" w:rsidRDefault="001841AE"/>
    <w:p w:rsidR="001841AE" w:rsidRDefault="001841AE"/>
    <w:p w:rsidR="001841AE" w:rsidRDefault="001841AE"/>
    <w:p w:rsidR="001841AE" w:rsidRDefault="001841AE"/>
    <w:p w:rsidR="001841AE" w:rsidRPr="001841AE" w:rsidRDefault="001841AE">
      <w:pPr>
        <w:rPr>
          <w:b/>
          <w:sz w:val="28"/>
          <w:szCs w:val="28"/>
        </w:rPr>
      </w:pPr>
      <w:r w:rsidRPr="001841AE">
        <w:rPr>
          <w:b/>
          <w:sz w:val="28"/>
          <w:szCs w:val="28"/>
        </w:rPr>
        <w:t>SPOTKANIE KLUBU 26 STYCZNIA 2018</w:t>
      </w:r>
    </w:p>
    <w:p w:rsidR="00762296" w:rsidRPr="001841AE" w:rsidRDefault="001841AE">
      <w:pPr>
        <w:rPr>
          <w:b/>
        </w:rPr>
      </w:pPr>
      <w:r w:rsidRPr="001841AE">
        <w:rPr>
          <w:b/>
        </w:rPr>
        <w:t>czas: 114 min.</w:t>
      </w:r>
      <w:r w:rsidRPr="001841AE">
        <w:rPr>
          <w:b/>
        </w:rPr>
        <w:cr/>
        <w:t>gatunek: Dramat</w:t>
      </w:r>
      <w:r w:rsidRPr="001841AE">
        <w:rPr>
          <w:b/>
        </w:rPr>
        <w:cr/>
        <w:t>produkcja: Korea Południowa</w:t>
      </w:r>
      <w:r w:rsidRPr="001841AE">
        <w:rPr>
          <w:b/>
        </w:rPr>
        <w:cr/>
        <w:t>premiera: 2016</w:t>
      </w:r>
      <w:r w:rsidRPr="001841AE">
        <w:rPr>
          <w:b/>
        </w:rPr>
        <w:cr/>
        <w:t xml:space="preserve">reżyseria: Kim </w:t>
      </w:r>
      <w:proofErr w:type="spellStart"/>
      <w:r w:rsidRPr="001841AE">
        <w:rPr>
          <w:b/>
        </w:rPr>
        <w:t>Ki-duk</w:t>
      </w:r>
      <w:proofErr w:type="spellEnd"/>
      <w:r w:rsidRPr="001841AE">
        <w:rPr>
          <w:b/>
        </w:rPr>
        <w:cr/>
        <w:t xml:space="preserve">scenariusz: Ki </w:t>
      </w:r>
      <w:proofErr w:type="spellStart"/>
      <w:r w:rsidRPr="001841AE">
        <w:rPr>
          <w:b/>
        </w:rPr>
        <w:t>Seung-tae</w:t>
      </w:r>
      <w:proofErr w:type="spellEnd"/>
    </w:p>
    <w:p w:rsidR="001841AE" w:rsidRDefault="001841AE">
      <w:pPr>
        <w:rPr>
          <w:b/>
        </w:rPr>
      </w:pPr>
      <w:r w:rsidRPr="001841AE">
        <w:rPr>
          <w:b/>
        </w:rPr>
        <w:t>Ubogiemu rybakowi sieć zaplątuje się w silnik łodzi, która dryfuje do brzegów niewłaściwej Korei. Tam żołnierze uznają go za szpiega i rozpoczyna się gehenna przesłuchań.</w:t>
      </w:r>
    </w:p>
    <w:p w:rsidR="001841AE" w:rsidRPr="001841AE" w:rsidRDefault="001841AE" w:rsidP="001841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841A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Kafka w Korei</w:t>
      </w:r>
    </w:p>
    <w:p w:rsidR="001841AE" w:rsidRDefault="001841AE">
      <w:r w:rsidRPr="001841AE">
        <w:t>Piotr Czerkawski</w:t>
      </w:r>
    </w:p>
    <w:p w:rsidR="001841AE" w:rsidRDefault="001841AE">
      <w:r>
        <w:t xml:space="preserve">Dobra wiadomość dla wielbicieli </w:t>
      </w:r>
      <w:hyperlink r:id="rId7" w:tooltip="Ki-duk Kim" w:history="1">
        <w:r>
          <w:rPr>
            <w:rStyle w:val="Hipercze"/>
          </w:rPr>
          <w:t>Kim Ki-duka</w:t>
        </w:r>
      </w:hyperlink>
      <w:r>
        <w:t xml:space="preserve">: po trwającym kilka lat kryzysie, koreański mistrz wraca do formy. Antidotum na coraz bardziej kuriozalne pomysły fabularne – zrealizowanego w 2013 roku </w:t>
      </w:r>
      <w:r>
        <w:rPr>
          <w:b/>
          <w:bCs/>
        </w:rPr>
        <w:t>"</w:t>
      </w:r>
      <w:proofErr w:type="spellStart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"http://www.filmweb.pl/film/Moebius-2013-686312" \o "Moebius (2013)" </w:instrText>
      </w:r>
      <w:r>
        <w:rPr>
          <w:b/>
          <w:bCs/>
        </w:rPr>
        <w:fldChar w:fldCharType="separate"/>
      </w:r>
      <w:r>
        <w:rPr>
          <w:rStyle w:val="Hipercze"/>
          <w:b/>
          <w:bCs/>
        </w:rPr>
        <w:t>Moebiusa</w:t>
      </w:r>
      <w:proofErr w:type="spellEnd"/>
      <w:r>
        <w:rPr>
          <w:b/>
          <w:bCs/>
        </w:rPr>
        <w:fldChar w:fldCharType="end"/>
      </w:r>
      <w:r>
        <w:rPr>
          <w:b/>
          <w:bCs/>
        </w:rPr>
        <w:t>"</w:t>
      </w:r>
      <w:r>
        <w:t xml:space="preserve"> reżyser określił jako "penisową podróż przez życie bohatera" – okazało się sięgnięcie po prostotę. </w:t>
      </w:r>
      <w:r>
        <w:rPr>
          <w:b/>
          <w:bCs/>
        </w:rPr>
        <w:t>"</w:t>
      </w:r>
      <w:hyperlink r:id="rId8" w:tooltip="W sieci (2016)" w:history="1">
        <w:r>
          <w:rPr>
            <w:rStyle w:val="Hipercze"/>
            <w:b/>
            <w:bCs/>
          </w:rPr>
          <w:t>W sieci</w:t>
        </w:r>
      </w:hyperlink>
      <w:r>
        <w:rPr>
          <w:b/>
          <w:bCs/>
        </w:rPr>
        <w:t xml:space="preserve">" </w:t>
      </w:r>
      <w:r>
        <w:t>stanowi angażującą emocjonalnie opowieść o jednostce uwikłanej wbrew woli w rozgrywkę potężniejszych sił. </w:t>
      </w:r>
    </w:p>
    <w:p w:rsidR="000B2A17" w:rsidRDefault="001841AE">
      <w:r>
        <w:t xml:space="preserve">Ostentacyjnie intymne kino </w:t>
      </w:r>
      <w:hyperlink r:id="rId9" w:tooltip="Ki-duk Kim" w:history="1">
        <w:r>
          <w:rPr>
            <w:rStyle w:val="Hipercze"/>
          </w:rPr>
          <w:t>Kima</w:t>
        </w:r>
      </w:hyperlink>
      <w:r>
        <w:t xml:space="preserve"> – bodaj po raz pierwszy od czasu </w:t>
      </w:r>
      <w:r>
        <w:rPr>
          <w:b/>
          <w:bCs/>
        </w:rPr>
        <w:t>"</w:t>
      </w:r>
      <w:hyperlink r:id="rId10" w:tooltip="Strażnik wybrzeża (2002)" w:history="1">
        <w:r>
          <w:rPr>
            <w:rStyle w:val="Hipercze"/>
            <w:b/>
            <w:bCs/>
          </w:rPr>
          <w:t>Strażnika wybrzeża</w:t>
        </w:r>
      </w:hyperlink>
      <w:r>
        <w:rPr>
          <w:b/>
          <w:bCs/>
        </w:rPr>
        <w:t>"</w:t>
      </w:r>
      <w:r>
        <w:t xml:space="preserve"> z 2002 roku – zyskało istotny wydźwięk polityczny. Głównym bohaterem </w:t>
      </w:r>
      <w:r>
        <w:rPr>
          <w:b/>
          <w:bCs/>
        </w:rPr>
        <w:t>"</w:t>
      </w:r>
      <w:hyperlink r:id="rId11" w:tooltip="W sieci (2016)" w:history="1">
        <w:r>
          <w:rPr>
            <w:rStyle w:val="Hipercze"/>
            <w:b/>
            <w:bCs/>
          </w:rPr>
          <w:t>W sieci</w:t>
        </w:r>
      </w:hyperlink>
      <w:r>
        <w:rPr>
          <w:b/>
          <w:bCs/>
        </w:rPr>
        <w:t>"</w:t>
      </w:r>
      <w:r>
        <w:t xml:space="preserve"> reżyser uczynił prostego, północnokoreańskiego rybaka Nam </w:t>
      </w:r>
      <w:proofErr w:type="spellStart"/>
      <w:r>
        <w:t>Chul-Woo</w:t>
      </w:r>
      <w:proofErr w:type="spellEnd"/>
      <w:r>
        <w:t xml:space="preserve">. Mężczyzna żyje skromnie, jest oddany rodzinie i </w:t>
      </w:r>
      <w:r>
        <w:lastRenderedPageBreak/>
        <w:t xml:space="preserve">podporządkowuje swą codzienność serii rytuałów. Między wierszami </w:t>
      </w:r>
      <w:hyperlink r:id="rId12" w:tooltip="Ki-duk Kim" w:history="1">
        <w:r>
          <w:rPr>
            <w:rStyle w:val="Hipercze"/>
          </w:rPr>
          <w:t>Kim</w:t>
        </w:r>
      </w:hyperlink>
      <w:r>
        <w:t xml:space="preserve"> sugeruje jednak, że pozorna sielanka podszyta jest niepewnością, a prywatność bohatera nie pozostaje wolna od ingerencji reżimu. </w:t>
      </w:r>
    </w:p>
    <w:p w:rsidR="001841AE" w:rsidRDefault="000B2A17">
      <w:r>
        <w:rPr>
          <w:noProof/>
          <w:lang w:eastAsia="pl-PL"/>
        </w:rPr>
        <w:drawing>
          <wp:inline distT="0" distB="0" distL="0" distR="0">
            <wp:extent cx="5762625" cy="3114675"/>
            <wp:effectExtent l="19050" t="0" r="9525" b="0"/>
            <wp:docPr id="15" name="Obraz 15" descr="C:\Users\Aneta\Desktop\2018.01.26 W sieci\258550_1498636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eta\Desktop\2018.01.26 W sieci\258550_149863634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1AE">
        <w:br/>
      </w:r>
      <w:r w:rsidR="001841AE">
        <w:br/>
        <w:t xml:space="preserve">Właściwa akcja filmu zaczyna się, gdy – w wyniku niefortunnego zbiegu okoliczności – Nam </w:t>
      </w:r>
      <w:proofErr w:type="spellStart"/>
      <w:r w:rsidR="001841AE">
        <w:t>Chul-Woo</w:t>
      </w:r>
      <w:proofErr w:type="spellEnd"/>
      <w:r w:rsidR="001841AE">
        <w:t xml:space="preserve"> trafia w ręce pograniczników z Południa. Mężczyzna staje się wówczas kolejnym z bohaterów, którzy "mimo że nic złego nie popełnili, zostali pewnego ranka po prostu aresztowani", a nad fabułą zaczyna unosić się atmosfera rodem z powieści Kafki. Przewrotność wizji </w:t>
      </w:r>
      <w:hyperlink r:id="rId14" w:tooltip="Ki-duk Kim" w:history="1">
        <w:r w:rsidR="001841AE">
          <w:rPr>
            <w:rStyle w:val="Hipercze"/>
          </w:rPr>
          <w:t>Kima</w:t>
        </w:r>
      </w:hyperlink>
      <w:r w:rsidR="001841AE">
        <w:t xml:space="preserve"> polega na tym, że totalitarne praktyki związane ze znęcaniem się nad więźniem zostają w niej przypisane obywatelom "dobrej", demokratycznej Korei Południowej. W tych partiach filmu twórca </w:t>
      </w:r>
      <w:r w:rsidR="001841AE">
        <w:rPr>
          <w:b/>
          <w:bCs/>
        </w:rPr>
        <w:t>"</w:t>
      </w:r>
      <w:hyperlink r:id="rId15" w:tooltip="Krokodyl (1996)" w:history="1">
        <w:r w:rsidR="001841AE">
          <w:rPr>
            <w:rStyle w:val="Hipercze"/>
            <w:b/>
            <w:bCs/>
          </w:rPr>
          <w:t>Krokodyla</w:t>
        </w:r>
      </w:hyperlink>
      <w:r w:rsidR="001841AE">
        <w:rPr>
          <w:b/>
          <w:bCs/>
        </w:rPr>
        <w:t>"</w:t>
      </w:r>
      <w:r w:rsidR="001841AE">
        <w:t xml:space="preserve"> przypomina, że pozostaje mistrzem w portretowaniu świata nieoficjalnego, rządzącego się własną, pokrętną logiką i spychanego na margines powszechnej świadomości. Obserwowanie go na własne oczy stawia widza w pozycji intruza, którego dyskomfort potęguje także konieczność świadkowania – typowym dla twórczości </w:t>
      </w:r>
      <w:hyperlink r:id="rId16" w:tooltip="Ki-duk Kim" w:history="1">
        <w:r w:rsidR="001841AE">
          <w:rPr>
            <w:rStyle w:val="Hipercze"/>
          </w:rPr>
          <w:t>Kima</w:t>
        </w:r>
      </w:hyperlink>
      <w:r w:rsidR="001841AE">
        <w:t xml:space="preserve"> – erupcjom przemocy i okrucieństwa.  </w:t>
      </w:r>
      <w:r w:rsidR="001841AE">
        <w:br/>
      </w:r>
      <w:r w:rsidR="001841AE">
        <w:br/>
        <w:t xml:space="preserve">Jak w przypadku większości wcześniejszych filmów, twórcy </w:t>
      </w:r>
      <w:r w:rsidR="001841AE">
        <w:rPr>
          <w:b/>
          <w:bCs/>
        </w:rPr>
        <w:t>"</w:t>
      </w:r>
      <w:hyperlink r:id="rId17" w:tooltip="Pusty dom (2004)" w:history="1">
        <w:r w:rsidR="001841AE">
          <w:rPr>
            <w:rStyle w:val="Hipercze"/>
            <w:b/>
            <w:bCs/>
          </w:rPr>
          <w:t>Pustego domu</w:t>
        </w:r>
      </w:hyperlink>
      <w:r w:rsidR="001841AE">
        <w:rPr>
          <w:b/>
          <w:bCs/>
        </w:rPr>
        <w:t>"</w:t>
      </w:r>
      <w:r w:rsidR="001841AE">
        <w:t xml:space="preserve"> chodzi jednak o coś więcej niż szokowanie publiczności. We </w:t>
      </w:r>
      <w:r w:rsidR="001841AE">
        <w:rPr>
          <w:b/>
          <w:bCs/>
        </w:rPr>
        <w:t>"</w:t>
      </w:r>
      <w:hyperlink r:id="rId18" w:tooltip="W sieci (2016)" w:history="1">
        <w:r w:rsidR="001841AE">
          <w:rPr>
            <w:rStyle w:val="Hipercze"/>
            <w:b/>
            <w:bCs/>
          </w:rPr>
          <w:t>W sieci</w:t>
        </w:r>
      </w:hyperlink>
      <w:r w:rsidR="001841AE">
        <w:rPr>
          <w:b/>
          <w:bCs/>
        </w:rPr>
        <w:t>"</w:t>
      </w:r>
      <w:r w:rsidR="001841AE">
        <w:t xml:space="preserve"> reżyser pokazuje, że jego bohater jest nie tylko zastraszany, lecz także kuszony wizją życia w kapitalistycznym dobrobycie. Dylemat Nam </w:t>
      </w:r>
      <w:proofErr w:type="spellStart"/>
      <w:r w:rsidR="001841AE">
        <w:t>Chul-Woo</w:t>
      </w:r>
      <w:proofErr w:type="spellEnd"/>
      <w:r w:rsidR="001841AE">
        <w:t>, zmuszonego do wyboru pomiędzy polepszeniem warunków swojej egzystencji a przywiązaniem do pozostających na Północy najbliższych, okazuje swą zaskakującą uniwersalność. O podobnych rozterkach wspomina wszak wielu emigrantów, którzy przekonują, że – nawet pomimo osiągnięcia materialnej satysfakcji – nie potrafią zwalczyć w sobie tęsknoty za przeszłością.</w:t>
      </w:r>
    </w:p>
    <w:p w:rsidR="000B2A17" w:rsidRDefault="001841AE">
      <w:r>
        <w:rPr>
          <w:b/>
          <w:bCs/>
        </w:rPr>
        <w:t>"</w:t>
      </w:r>
      <w:hyperlink r:id="rId19" w:tooltip="W sieci (2016)" w:history="1">
        <w:r>
          <w:rPr>
            <w:rStyle w:val="Hipercze"/>
            <w:b/>
            <w:bCs/>
          </w:rPr>
          <w:t>W sieci</w:t>
        </w:r>
      </w:hyperlink>
      <w:r>
        <w:rPr>
          <w:b/>
          <w:bCs/>
        </w:rPr>
        <w:t>"</w:t>
      </w:r>
      <w:r>
        <w:t xml:space="preserve"> nie zawsze funkcjonuje na tym poziomie subtelności. Chwilami w krytyce południowokoreańskiej rzeczywistości </w:t>
      </w:r>
      <w:hyperlink r:id="rId20" w:tooltip="Ki-duk Kim" w:history="1">
        <w:proofErr w:type="spellStart"/>
        <w:r>
          <w:rPr>
            <w:rStyle w:val="Hipercze"/>
          </w:rPr>
          <w:t>Kimowi</w:t>
        </w:r>
        <w:proofErr w:type="spellEnd"/>
      </w:hyperlink>
      <w:r>
        <w:t xml:space="preserve"> zdarza się sięgać po zwyczajną demagogię. Sekwencja, w której Nam </w:t>
      </w:r>
      <w:proofErr w:type="spellStart"/>
      <w:r>
        <w:t>Chul-Woo</w:t>
      </w:r>
      <w:proofErr w:type="spellEnd"/>
      <w:r>
        <w:t xml:space="preserve"> pochyla się z troską nad życiem seulskiej prostytutki, wygląda jak nieświadoma parodia motywów z twórczości </w:t>
      </w:r>
      <w:hyperlink r:id="rId21" w:tooltip="Fiodor Dostojewski" w:history="1">
        <w:r>
          <w:rPr>
            <w:rStyle w:val="Hipercze"/>
          </w:rPr>
          <w:t>Dostojewskiego</w:t>
        </w:r>
      </w:hyperlink>
      <w:r>
        <w:t xml:space="preserve">. Przy okazji trudno oprzeć się wrażeniu, że za sprawą stworzenia jednoznacznie negatywnego obrazu ojczyzny reżyser załatwia prywatne </w:t>
      </w:r>
      <w:r>
        <w:lastRenderedPageBreak/>
        <w:t xml:space="preserve">porachunki. Krytykowany przez południowokoreańską prasę i ignorowany przez tamtejszą publiczność twórca </w:t>
      </w:r>
      <w:r>
        <w:rPr>
          <w:b/>
          <w:bCs/>
        </w:rPr>
        <w:t>"</w:t>
      </w:r>
      <w:hyperlink r:id="rId22" w:tooltip="Wyspa (2000)" w:history="1">
        <w:r>
          <w:rPr>
            <w:rStyle w:val="Hipercze"/>
            <w:b/>
            <w:bCs/>
          </w:rPr>
          <w:t>Wyspy</w:t>
        </w:r>
      </w:hyperlink>
      <w:r>
        <w:rPr>
          <w:b/>
          <w:bCs/>
        </w:rPr>
        <w:t>"</w:t>
      </w:r>
      <w:r>
        <w:t xml:space="preserve"> już od jakiegoś czasu zapowiada, że zacznie kręcić filmy gdzie indziej, a ostatnio szykuje się ponoć do zrealizowania chińskiej superprodukcji. </w:t>
      </w:r>
    </w:p>
    <w:p w:rsidR="001841AE" w:rsidRDefault="000B2A17">
      <w:r>
        <w:rPr>
          <w:noProof/>
          <w:lang w:eastAsia="pl-PL"/>
        </w:rPr>
        <w:drawing>
          <wp:inline distT="0" distB="0" distL="0" distR="0">
            <wp:extent cx="3048000" cy="1714500"/>
            <wp:effectExtent l="19050" t="0" r="0" b="0"/>
            <wp:docPr id="16" name="Obraz 16" descr="C:\Users\Aneta\Desktop\2018.01.26 W sieci\the-net-geumul-venic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eta\Desktop\2018.01.26 W sieci\the-net-geumul-venice-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1AE">
        <w:br/>
      </w:r>
      <w:r w:rsidR="001841AE">
        <w:br/>
        <w:t xml:space="preserve">Nawet jeśliby jednak dostrzec we </w:t>
      </w:r>
      <w:r w:rsidR="001841AE">
        <w:rPr>
          <w:b/>
          <w:bCs/>
        </w:rPr>
        <w:t>"</w:t>
      </w:r>
      <w:hyperlink r:id="rId24" w:tooltip="W sieci (2016)" w:history="1">
        <w:r w:rsidR="001841AE">
          <w:rPr>
            <w:rStyle w:val="Hipercze"/>
            <w:b/>
            <w:bCs/>
          </w:rPr>
          <w:t>W sieci</w:t>
        </w:r>
      </w:hyperlink>
      <w:r w:rsidR="001841AE">
        <w:rPr>
          <w:b/>
          <w:bCs/>
        </w:rPr>
        <w:t>"</w:t>
      </w:r>
      <w:r w:rsidR="001841AE">
        <w:t xml:space="preserve"> pewną małostkowość, a postawienie znaku równości między Koreą Północną i Południową uznać za grubą przesadę, warto pamiętać, że w kinie </w:t>
      </w:r>
      <w:hyperlink r:id="rId25" w:tooltip="Ki-duk Kim" w:history="1">
        <w:r w:rsidR="001841AE">
          <w:rPr>
            <w:rStyle w:val="Hipercze"/>
          </w:rPr>
          <w:t>Kima</w:t>
        </w:r>
      </w:hyperlink>
      <w:r w:rsidR="001841AE">
        <w:t xml:space="preserve"> nigdy nie chodziło o intelektualne analizy. Żywioł reżysera stanowi za to wywoływanie emocji, a tych znajdziemy we </w:t>
      </w:r>
      <w:r w:rsidR="001841AE">
        <w:rPr>
          <w:b/>
          <w:bCs/>
        </w:rPr>
        <w:t>"</w:t>
      </w:r>
      <w:hyperlink r:id="rId26" w:tooltip="W sieci (2016)" w:history="1">
        <w:r w:rsidR="001841AE">
          <w:rPr>
            <w:rStyle w:val="Hipercze"/>
            <w:b/>
            <w:bCs/>
          </w:rPr>
          <w:t>W sieci</w:t>
        </w:r>
      </w:hyperlink>
      <w:r w:rsidR="001841AE">
        <w:rPr>
          <w:b/>
          <w:bCs/>
        </w:rPr>
        <w:t>"</w:t>
      </w:r>
      <w:r w:rsidR="001841AE">
        <w:t xml:space="preserve"> pod dostatkiem. Nie sposób w końcu nie utożsamić się z postawą Nam </w:t>
      </w:r>
      <w:proofErr w:type="spellStart"/>
      <w:r w:rsidR="001841AE">
        <w:t>Chul-Woo</w:t>
      </w:r>
      <w:proofErr w:type="spellEnd"/>
      <w:r w:rsidR="001841AE">
        <w:t>, który nie pragnie niczego więcej niż życia własnym życiem, z dala od wpływu wszelkiej ideologii. Marzenie bohatera wydaje się tym piękniejsze, że pozostaje coraz trudniejsze do zrealizowania, nie tylko na Półwyspie Koreańskim.</w:t>
      </w:r>
    </w:p>
    <w:p w:rsidR="000B2A17" w:rsidRDefault="000B2A17"/>
    <w:p w:rsidR="000B2A17" w:rsidRDefault="000B2A17">
      <w:r>
        <w:rPr>
          <w:noProof/>
          <w:lang w:eastAsia="pl-PL"/>
        </w:rPr>
        <w:drawing>
          <wp:inline distT="0" distB="0" distL="0" distR="0">
            <wp:extent cx="1838325" cy="2486025"/>
            <wp:effectExtent l="19050" t="0" r="9525" b="0"/>
            <wp:docPr id="17" name="Obraz 17" descr="C:\Users\Aneta\Desktop\2018.01.26 W sieci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eta\Desktop\2018.01.26 W sieci\indeks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17" w:rsidRDefault="000B2A17" w:rsidP="000B2A17">
      <w:pPr>
        <w:pStyle w:val="Nagwek1"/>
      </w:pPr>
      <w:proofErr w:type="spellStart"/>
      <w:r w:rsidRPr="000B2A17">
        <w:t>Ki-duk</w:t>
      </w:r>
      <w:proofErr w:type="spellEnd"/>
      <w:r w:rsidRPr="000B2A17">
        <w:t xml:space="preserve"> Kim</w:t>
      </w:r>
    </w:p>
    <w:p w:rsidR="000B2A17" w:rsidRPr="000B2A17" w:rsidRDefault="000B2A17" w:rsidP="000B2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A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2"/>
        <w:gridCol w:w="2908"/>
      </w:tblGrid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urodzenia: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grudnia 1960 (57 lat)</w:t>
            </w: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urodzenia: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Bonghwa</w:t>
            </w:r>
            <w:proofErr w:type="spell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Korea Południowa</w:t>
            </w:r>
          </w:p>
        </w:tc>
      </w:tr>
    </w:tbl>
    <w:p w:rsidR="000B2A17" w:rsidRDefault="000B2A17" w:rsidP="000B2A17">
      <w:pPr>
        <w:pStyle w:val="text"/>
      </w:pPr>
      <w:r>
        <w:t xml:space="preserve">Od siedemnastego roku życia pracował w fabryce, potem wstąpił do piechoty morskiej. Po trzech latach służby miał zamiar zostać pastorem. Dwa lata spędził w zakonie, gdzie doskonalił swe umiejętności malarskie. W 1990 wyjechał do Francji, gdzie przez następne </w:t>
      </w:r>
      <w:r>
        <w:lastRenderedPageBreak/>
        <w:t>lata żył ze sprzedaży obrazów. Jako reżyser (nie ma żadnego profesjonalnego wykształcenia filmowego) zdobył rozgłos w 1997 roku filmem "Wild Animals", z wyraźnymi odniesieniami autobiograficznymi. Sporadycznie występuje w swych filmach jako aktor.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74"/>
        <w:gridCol w:w="74"/>
        <w:gridCol w:w="270"/>
        <w:gridCol w:w="285"/>
      </w:tblGrid>
      <w:tr w:rsidR="000B2A17" w:rsidRPr="000B2A17" w:rsidTr="000B2A17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reżyser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zwiń </w:t>
            </w: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2A17" w:rsidRPr="000B2A17" w:rsidRDefault="000B2A17" w:rsidP="000B2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74"/>
        <w:gridCol w:w="874"/>
        <w:gridCol w:w="81"/>
      </w:tblGrid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28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In-</w:t>
              </w:r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gan</w:t>
              </w:r>
              <w:proofErr w:type="spellEnd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-</w:t>
              </w:r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eui</w:t>
              </w:r>
              <w:proofErr w:type="spellEnd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 xml:space="preserve"> Si-</w:t>
              </w:r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gan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2016 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2A17" w:rsidRPr="000B2A17" w:rsidRDefault="000B2A17" w:rsidP="000B2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457"/>
        <w:gridCol w:w="457"/>
        <w:gridCol w:w="81"/>
      </w:tblGrid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 sieci</w:t>
              </w:r>
            </w:hyperlink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30" w:history="1"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Geu-mul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2015 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2A17" w:rsidRPr="000B2A17" w:rsidRDefault="000B2A17" w:rsidP="000B2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404"/>
        <w:gridCol w:w="404"/>
        <w:gridCol w:w="81"/>
      </w:tblGrid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history="1"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Seu-top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2014 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2A17" w:rsidRPr="000B2A17" w:rsidRDefault="000B2A17" w:rsidP="000B2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57"/>
        <w:gridCol w:w="857"/>
        <w:gridCol w:w="81"/>
      </w:tblGrid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Jeden na jednego</w:t>
              </w:r>
            </w:hyperlink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33" w:history="1"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Il-dae-il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2013 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2A17" w:rsidRPr="000B2A17" w:rsidRDefault="000B2A17" w:rsidP="000B2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450"/>
        <w:gridCol w:w="450"/>
        <w:gridCol w:w="81"/>
      </w:tblGrid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history="1"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Moebius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2013 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2A17" w:rsidRPr="000B2A17" w:rsidRDefault="000B2A17" w:rsidP="000B2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2760"/>
        <w:gridCol w:w="2973"/>
        <w:gridCol w:w="81"/>
      </w:tblGrid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history="1"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Venice</w:t>
              </w:r>
              <w:proofErr w:type="spellEnd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70: </w:t>
              </w:r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Future</w:t>
              </w:r>
              <w:proofErr w:type="spellEnd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Reloaded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"My </w:t>
            </w:r>
            <w:proofErr w:type="spell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mother</w:t>
            </w:r>
            <w:proofErr w:type="spell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</w:p>
          <w:p w:rsidR="000B2A17" w:rsidRPr="000B2A17" w:rsidRDefault="000B2A17" w:rsidP="000B2A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(reżyser segmentu)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2012 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2A17" w:rsidRPr="000B2A17" w:rsidRDefault="000B2A17" w:rsidP="000B2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700"/>
        <w:gridCol w:w="2380"/>
        <w:gridCol w:w="81"/>
      </w:tblGrid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Pieta</w:t>
              </w:r>
            </w:hyperlink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37" w:history="1"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Pi-e-ta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nagroda i 2 nominacje </w:t>
              </w:r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2011 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2A17" w:rsidRPr="000B2A17" w:rsidRDefault="000B2A17" w:rsidP="000B2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07"/>
        <w:gridCol w:w="1013"/>
        <w:gridCol w:w="81"/>
      </w:tblGrid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" w:history="1"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Arirang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nagroda </w:t>
              </w:r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2011 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2A17" w:rsidRPr="000B2A17" w:rsidRDefault="000B2A17" w:rsidP="000B2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647"/>
        <w:gridCol w:w="1240"/>
        <w:gridCol w:w="81"/>
      </w:tblGrid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Amen</w:t>
              </w:r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nominacja </w:t>
              </w:r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2008 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2A17" w:rsidRPr="000B2A17" w:rsidRDefault="000B2A17" w:rsidP="000B2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914"/>
        <w:gridCol w:w="1240"/>
        <w:gridCol w:w="81"/>
      </w:tblGrid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Sen</w:t>
              </w:r>
            </w:hyperlink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44" w:history="1"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Bi-mong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nominacja </w:t>
              </w:r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2007 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2A17" w:rsidRPr="000B2A17" w:rsidRDefault="000B2A17" w:rsidP="000B2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07"/>
        <w:gridCol w:w="1240"/>
        <w:gridCol w:w="81"/>
      </w:tblGrid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Oddech</w:t>
              </w:r>
            </w:hyperlink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47" w:history="1"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Soom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nominacja </w:t>
              </w:r>
            </w:hyperlink>
          </w:p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2006 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2A17" w:rsidRPr="000B2A17" w:rsidRDefault="000B2A17" w:rsidP="000B2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394"/>
        <w:gridCol w:w="394"/>
        <w:gridCol w:w="81"/>
      </w:tblGrid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Time</w:t>
              </w:r>
            </w:hyperlink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50" w:history="1"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Shi</w:t>
              </w:r>
              <w:proofErr w:type="spellEnd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gan</w:t>
              </w:r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2005 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2A17" w:rsidRPr="000B2A17" w:rsidRDefault="000B2A17" w:rsidP="000B2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290"/>
        <w:gridCol w:w="290"/>
        <w:gridCol w:w="81"/>
      </w:tblGrid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Łuk</w:t>
              </w:r>
            </w:hyperlink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52" w:history="1"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Hwal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2004 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2A17" w:rsidRPr="000B2A17" w:rsidRDefault="000B2A17" w:rsidP="000B2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313"/>
        <w:gridCol w:w="2380"/>
        <w:gridCol w:w="81"/>
      </w:tblGrid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Samarytanka</w:t>
              </w:r>
            </w:hyperlink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54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Samaria</w:t>
              </w:r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nagroda i 1 nominacja </w:t>
              </w:r>
            </w:hyperlink>
          </w:p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2004 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2A17" w:rsidRPr="000B2A17" w:rsidRDefault="000B2A17" w:rsidP="000B2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081"/>
        <w:gridCol w:w="2380"/>
        <w:gridCol w:w="81"/>
      </w:tblGrid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Pusty dom</w:t>
              </w:r>
            </w:hyperlink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57" w:history="1"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Bin-jip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nagroda i 3 nominacje </w:t>
              </w:r>
            </w:hyperlink>
          </w:p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2003 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2A17" w:rsidRPr="000B2A17" w:rsidRDefault="000B2A17" w:rsidP="000B2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4846"/>
        <w:gridCol w:w="2380"/>
        <w:gridCol w:w="81"/>
      </w:tblGrid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Wiosna, lato, jesień, zima... i wiosna</w:t>
              </w:r>
            </w:hyperlink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60" w:history="1"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Bom-yeo-reum-ga-eul-gyeo-wool</w:t>
              </w:r>
              <w:proofErr w:type="spellEnd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Geu-ri-go</w:t>
              </w:r>
              <w:proofErr w:type="spellEnd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Bom</w:t>
              </w:r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nagroda i 3 nominacje </w:t>
              </w:r>
            </w:hyperlink>
          </w:p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2002 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2A17" w:rsidRPr="000B2A17" w:rsidRDefault="000B2A17" w:rsidP="000B2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840"/>
        <w:gridCol w:w="2380"/>
        <w:gridCol w:w="81"/>
      </w:tblGrid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Strażnik wybrzeża</w:t>
              </w:r>
            </w:hyperlink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63" w:history="1"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Hae</w:t>
              </w:r>
              <w:proofErr w:type="spellEnd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anseon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nagroda i 1 nominacja </w:t>
              </w:r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2001 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2A17" w:rsidRPr="000B2A17" w:rsidRDefault="000B2A17" w:rsidP="000B2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573"/>
        <w:gridCol w:w="1240"/>
        <w:gridCol w:w="81"/>
      </w:tblGrid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" w:history="1"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Nabbeun</w:t>
              </w:r>
              <w:proofErr w:type="spellEnd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namja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nominacja </w:t>
              </w:r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2001 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2A17" w:rsidRPr="000B2A17" w:rsidRDefault="000B2A17" w:rsidP="000B2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2107"/>
        <w:gridCol w:w="1240"/>
        <w:gridCol w:w="81"/>
      </w:tblGrid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" w:history="1"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Suchwiin</w:t>
              </w:r>
              <w:proofErr w:type="spellEnd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bulmyeong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nominacja </w:t>
              </w:r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2000 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2A17" w:rsidRPr="000B2A17" w:rsidRDefault="000B2A17" w:rsidP="000B2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727"/>
        <w:gridCol w:w="2380"/>
        <w:gridCol w:w="81"/>
      </w:tblGrid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Wyspa</w:t>
              </w:r>
            </w:hyperlink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70" w:history="1"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Seom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nagroda i 1 nominacja </w:t>
              </w:r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2000 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2A17" w:rsidRPr="000B2A17" w:rsidRDefault="000B2A17" w:rsidP="000B2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80"/>
        <w:gridCol w:w="880"/>
        <w:gridCol w:w="81"/>
      </w:tblGrid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" w:history="1"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Shilje</w:t>
              </w:r>
              <w:proofErr w:type="spellEnd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sanghwang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1338580</wp:posOffset>
                  </wp:positionH>
                  <wp:positionV relativeFrom="paragraph">
                    <wp:posOffset>23495</wp:posOffset>
                  </wp:positionV>
                  <wp:extent cx="3333750" cy="4724400"/>
                  <wp:effectExtent l="19050" t="0" r="0" b="0"/>
                  <wp:wrapNone/>
                  <wp:docPr id="19" name="Obraz 19" descr="C:\Users\Aneta\Desktop\w sie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neta\Desktop\w sie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472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1998 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2A17" w:rsidRPr="000B2A17" w:rsidRDefault="000B2A17" w:rsidP="000B2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714"/>
        <w:gridCol w:w="714"/>
        <w:gridCol w:w="81"/>
      </w:tblGrid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" w:history="1"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Paran</w:t>
              </w:r>
              <w:proofErr w:type="spellEnd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daemun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2A17" w:rsidRPr="000B2A17" w:rsidRDefault="000B2A17" w:rsidP="000B2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524"/>
        <w:gridCol w:w="1524"/>
        <w:gridCol w:w="81"/>
      </w:tblGrid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5" w:history="1"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Yasaeng</w:t>
              </w:r>
              <w:proofErr w:type="spellEnd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dongmul</w:t>
              </w:r>
              <w:proofErr w:type="spellEnd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bohoguyeog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1996 </w:t>
            </w: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2A17" w:rsidRPr="000B2A17" w:rsidRDefault="000B2A17" w:rsidP="000B2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95"/>
      </w:tblGrid>
      <w:tr w:rsidR="000B2A17" w:rsidRPr="000B2A17" w:rsidTr="000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6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Krokodyl</w:t>
              </w:r>
            </w:hyperlink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77" w:history="1">
              <w:r w:rsidRPr="000B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Ag-o</w:t>
              </w:r>
            </w:hyperlink>
          </w:p>
          <w:p w:rsidR="000B2A17" w:rsidRPr="000B2A17" w:rsidRDefault="000B2A17" w:rsidP="000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841AE" w:rsidRPr="000B2A17" w:rsidRDefault="000B2A17">
      <w:r>
        <w:rPr>
          <w:noProof/>
          <w:lang w:eastAsia="pl-PL"/>
        </w:rPr>
        <w:drawing>
          <wp:inline distT="0" distB="0" distL="0" distR="0">
            <wp:extent cx="2068003" cy="2943225"/>
            <wp:effectExtent l="19050" t="0" r="8447" b="0"/>
            <wp:docPr id="14" name="Obraz 18" descr="C:\Users\Aneta\Desktop\2018.01.26 W sieci\852ecbaacf69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eta\Desktop\2018.01.26 W sieci\852ecbaacf698e.jp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003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1AE" w:rsidRPr="000B2A17" w:rsidSect="0076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AEA"/>
    <w:multiLevelType w:val="multilevel"/>
    <w:tmpl w:val="199C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1AE"/>
    <w:rsid w:val="000B2A17"/>
    <w:rsid w:val="001841AE"/>
    <w:rsid w:val="0076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96"/>
  </w:style>
  <w:style w:type="paragraph" w:styleId="Nagwek1">
    <w:name w:val="heading 1"/>
    <w:basedOn w:val="Normalny"/>
    <w:next w:val="Normalny"/>
    <w:link w:val="Nagwek1Znak"/>
    <w:uiPriority w:val="9"/>
    <w:qFormat/>
    <w:rsid w:val="000B2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84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A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841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41A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B2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Normalny"/>
    <w:rsid w:val="000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gglebtn">
    <w:name w:val="togglebtn"/>
    <w:basedOn w:val="Domylnaczcionkaakapitu"/>
    <w:rsid w:val="000B2A17"/>
  </w:style>
  <w:style w:type="character" w:customStyle="1" w:styleId="filmyear">
    <w:name w:val="filmyear"/>
    <w:basedOn w:val="Domylnaczcionkaakapitu"/>
    <w:rsid w:val="000B2A17"/>
  </w:style>
  <w:style w:type="paragraph" w:customStyle="1" w:styleId="roletext">
    <w:name w:val="roletext"/>
    <w:basedOn w:val="Normalny"/>
    <w:rsid w:val="000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5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9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filmweb.pl/film/W+sieci-2016-766555" TargetMode="External"/><Relationship Id="rId26" Type="http://schemas.openxmlformats.org/officeDocument/2006/relationships/hyperlink" Target="http://www.filmweb.pl/film/W+sieci-2016-766555" TargetMode="External"/><Relationship Id="rId39" Type="http://schemas.openxmlformats.org/officeDocument/2006/relationships/hyperlink" Target="http://www.filmweb.pl/film/Arirang-2011-619255" TargetMode="External"/><Relationship Id="rId21" Type="http://schemas.openxmlformats.org/officeDocument/2006/relationships/hyperlink" Target="http://www.filmweb.pl/person/Fiodor+Dostojewski-865928" TargetMode="External"/><Relationship Id="rId34" Type="http://schemas.openxmlformats.org/officeDocument/2006/relationships/hyperlink" Target="http://www.filmweb.pl/film/Moebius-2013-686312" TargetMode="External"/><Relationship Id="rId42" Type="http://schemas.openxmlformats.org/officeDocument/2006/relationships/hyperlink" Target="http://www.filmweb.pl/person/Ki+duk+Kim-75395/awards" TargetMode="External"/><Relationship Id="rId47" Type="http://schemas.openxmlformats.org/officeDocument/2006/relationships/hyperlink" Target="http://www.filmweb.pl/film/Oddech-2007-385348" TargetMode="External"/><Relationship Id="rId50" Type="http://schemas.openxmlformats.org/officeDocument/2006/relationships/hyperlink" Target="http://www.filmweb.pl/Time" TargetMode="External"/><Relationship Id="rId55" Type="http://schemas.openxmlformats.org/officeDocument/2006/relationships/hyperlink" Target="http://www.filmweb.pl/person/Ki+duk+Kim-75395/awards" TargetMode="External"/><Relationship Id="rId63" Type="http://schemas.openxmlformats.org/officeDocument/2006/relationships/hyperlink" Target="http://www.filmweb.pl/film/Stra%C5%BCnik+wybrze%C5%BCa-2002-138968" TargetMode="External"/><Relationship Id="rId68" Type="http://schemas.openxmlformats.org/officeDocument/2006/relationships/hyperlink" Target="http://www.filmweb.pl/person/Ki+duk+Kim-75395/awards" TargetMode="External"/><Relationship Id="rId76" Type="http://schemas.openxmlformats.org/officeDocument/2006/relationships/hyperlink" Target="http://www.filmweb.pl/film/Krokodyl-1996-138964" TargetMode="External"/><Relationship Id="rId7" Type="http://schemas.openxmlformats.org/officeDocument/2006/relationships/hyperlink" Target="http://www.filmweb.pl/person/Ki+duk+Kim-75395" TargetMode="External"/><Relationship Id="rId71" Type="http://schemas.openxmlformats.org/officeDocument/2006/relationships/hyperlink" Target="http://www.filmweb.pl/person/Ki+duk+Kim-75395/award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lmweb.pl/person/Ki+duk+Kim-75395" TargetMode="External"/><Relationship Id="rId29" Type="http://schemas.openxmlformats.org/officeDocument/2006/relationships/hyperlink" Target="http://www.filmweb.pl/film/W+sieci-2016-766555" TargetMode="External"/><Relationship Id="rId11" Type="http://schemas.openxmlformats.org/officeDocument/2006/relationships/hyperlink" Target="http://www.filmweb.pl/film/W+sieci-2016-766555" TargetMode="External"/><Relationship Id="rId24" Type="http://schemas.openxmlformats.org/officeDocument/2006/relationships/hyperlink" Target="http://www.filmweb.pl/film/W+sieci-2016-766555" TargetMode="External"/><Relationship Id="rId32" Type="http://schemas.openxmlformats.org/officeDocument/2006/relationships/hyperlink" Target="http://www.filmweb.pl/film/Jeden+na+jednego-2014-710427" TargetMode="External"/><Relationship Id="rId37" Type="http://schemas.openxmlformats.org/officeDocument/2006/relationships/hyperlink" Target="http://www.filmweb.pl/film/Pieta-2012-646084" TargetMode="External"/><Relationship Id="rId40" Type="http://schemas.openxmlformats.org/officeDocument/2006/relationships/hyperlink" Target="http://www.filmweb.pl/person/Ki+duk+Kim-75395/awards" TargetMode="External"/><Relationship Id="rId45" Type="http://schemas.openxmlformats.org/officeDocument/2006/relationships/hyperlink" Target="http://www.filmweb.pl/person/Ki+duk+Kim-75395/awards" TargetMode="External"/><Relationship Id="rId53" Type="http://schemas.openxmlformats.org/officeDocument/2006/relationships/hyperlink" Target="http://www.filmweb.pl/film/Samarytanka-2004-111407" TargetMode="External"/><Relationship Id="rId58" Type="http://schemas.openxmlformats.org/officeDocument/2006/relationships/hyperlink" Target="http://www.filmweb.pl/person/Ki+duk+Kim-75395/awards" TargetMode="External"/><Relationship Id="rId66" Type="http://schemas.openxmlformats.org/officeDocument/2006/relationships/hyperlink" Target="http://www.filmweb.pl/person/Ki+duk+Kim-75395/awards" TargetMode="External"/><Relationship Id="rId74" Type="http://schemas.openxmlformats.org/officeDocument/2006/relationships/hyperlink" Target="http://www.filmweb.pl/film/Paran+daemun-1998-138965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://www.filmweb.pl/person/Ki+duk+Kim-75395/awards" TargetMode="External"/><Relationship Id="rId10" Type="http://schemas.openxmlformats.org/officeDocument/2006/relationships/hyperlink" Target="http://www.filmweb.pl/film/Stra%C5%BCnik+wybrze%C5%BCa-2002-138968" TargetMode="External"/><Relationship Id="rId19" Type="http://schemas.openxmlformats.org/officeDocument/2006/relationships/hyperlink" Target="http://www.filmweb.pl/film/W+sieci-2016-766555" TargetMode="External"/><Relationship Id="rId31" Type="http://schemas.openxmlformats.org/officeDocument/2006/relationships/hyperlink" Target="http://www.filmweb.pl/film/Seu-top-2015-746885" TargetMode="External"/><Relationship Id="rId44" Type="http://schemas.openxmlformats.org/officeDocument/2006/relationships/hyperlink" Target="http://www.filmweb.pl/film/Sen-2008-469754" TargetMode="External"/><Relationship Id="rId52" Type="http://schemas.openxmlformats.org/officeDocument/2006/relationships/hyperlink" Target="http://www.filmweb.pl/Luk" TargetMode="External"/><Relationship Id="rId60" Type="http://schemas.openxmlformats.org/officeDocument/2006/relationships/hyperlink" Target="http://www.filmweb.pl/Wiosna.Lato.Jesien.Zima.Wiosna" TargetMode="External"/><Relationship Id="rId65" Type="http://schemas.openxmlformats.org/officeDocument/2006/relationships/hyperlink" Target="http://www.filmweb.pl/film/Nabbeun+namja-2001-138967" TargetMode="External"/><Relationship Id="rId73" Type="http://schemas.openxmlformats.org/officeDocument/2006/relationships/image" Target="media/image6.jpeg"/><Relationship Id="rId78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filmweb.pl/person/Ki+duk+Kim-75395" TargetMode="External"/><Relationship Id="rId14" Type="http://schemas.openxmlformats.org/officeDocument/2006/relationships/hyperlink" Target="http://www.filmweb.pl/person/Ki+duk+Kim-75395" TargetMode="External"/><Relationship Id="rId22" Type="http://schemas.openxmlformats.org/officeDocument/2006/relationships/hyperlink" Target="http://www.filmweb.pl/film/Wyspa-2000-34856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://www.filmweb.pl/film/W+sieci-2016-766555" TargetMode="External"/><Relationship Id="rId35" Type="http://schemas.openxmlformats.org/officeDocument/2006/relationships/hyperlink" Target="http://www.filmweb.pl/film/Venice+70%3A+Future+Reloaded-2013-699187" TargetMode="External"/><Relationship Id="rId43" Type="http://schemas.openxmlformats.org/officeDocument/2006/relationships/hyperlink" Target="http://www.filmweb.pl/film/Sen-2008-469754" TargetMode="External"/><Relationship Id="rId48" Type="http://schemas.openxmlformats.org/officeDocument/2006/relationships/hyperlink" Target="http://www.filmweb.pl/person/Ki+duk+Kim-75395/awards" TargetMode="External"/><Relationship Id="rId56" Type="http://schemas.openxmlformats.org/officeDocument/2006/relationships/hyperlink" Target="http://www.filmweb.pl/Pusty.Dom" TargetMode="External"/><Relationship Id="rId64" Type="http://schemas.openxmlformats.org/officeDocument/2006/relationships/hyperlink" Target="http://www.filmweb.pl/person/Ki+duk+Kim-75395/awards" TargetMode="External"/><Relationship Id="rId69" Type="http://schemas.openxmlformats.org/officeDocument/2006/relationships/hyperlink" Target="http://www.filmweb.pl/film/Wyspa-2000-34856" TargetMode="External"/><Relationship Id="rId77" Type="http://schemas.openxmlformats.org/officeDocument/2006/relationships/hyperlink" Target="http://www.filmweb.pl/film/Krokodyl-1996-138964" TargetMode="External"/><Relationship Id="rId8" Type="http://schemas.openxmlformats.org/officeDocument/2006/relationships/hyperlink" Target="http://www.filmweb.pl/film/W+sieci-2016-766555" TargetMode="External"/><Relationship Id="rId51" Type="http://schemas.openxmlformats.org/officeDocument/2006/relationships/hyperlink" Target="http://www.filmweb.pl/Luk" TargetMode="External"/><Relationship Id="rId72" Type="http://schemas.openxmlformats.org/officeDocument/2006/relationships/hyperlink" Target="http://www.filmweb.pl/film/Shilje+sanghwang-2000-138966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filmweb.pl/person/Ki+duk+Kim-75395" TargetMode="External"/><Relationship Id="rId17" Type="http://schemas.openxmlformats.org/officeDocument/2006/relationships/hyperlink" Target="http://www.filmweb.pl/Pusty.Dom" TargetMode="External"/><Relationship Id="rId25" Type="http://schemas.openxmlformats.org/officeDocument/2006/relationships/hyperlink" Target="http://www.filmweb.pl/person/Ki+duk+Kim-75395" TargetMode="External"/><Relationship Id="rId33" Type="http://schemas.openxmlformats.org/officeDocument/2006/relationships/hyperlink" Target="http://www.filmweb.pl/film/Jeden+na+jednego-2014-710427" TargetMode="External"/><Relationship Id="rId38" Type="http://schemas.openxmlformats.org/officeDocument/2006/relationships/hyperlink" Target="http://www.filmweb.pl/person/Ki+duk+Kim-75395/awards" TargetMode="External"/><Relationship Id="rId46" Type="http://schemas.openxmlformats.org/officeDocument/2006/relationships/hyperlink" Target="http://www.filmweb.pl/film/Oddech-2007-385348" TargetMode="External"/><Relationship Id="rId59" Type="http://schemas.openxmlformats.org/officeDocument/2006/relationships/hyperlink" Target="http://www.filmweb.pl/Wiosna.Lato.Jesien.Zima.Wiosna" TargetMode="External"/><Relationship Id="rId67" Type="http://schemas.openxmlformats.org/officeDocument/2006/relationships/hyperlink" Target="http://www.filmweb.pl/film/Suchwiin+bulmyeong-2001-138963" TargetMode="External"/><Relationship Id="rId20" Type="http://schemas.openxmlformats.org/officeDocument/2006/relationships/hyperlink" Target="http://www.filmweb.pl/person/Ki+duk+Kim-75395" TargetMode="External"/><Relationship Id="rId41" Type="http://schemas.openxmlformats.org/officeDocument/2006/relationships/hyperlink" Target="http://www.filmweb.pl/film/Amen-2011-630912" TargetMode="External"/><Relationship Id="rId54" Type="http://schemas.openxmlformats.org/officeDocument/2006/relationships/hyperlink" Target="http://www.filmweb.pl/film/Samarytanka-2004-111407" TargetMode="External"/><Relationship Id="rId62" Type="http://schemas.openxmlformats.org/officeDocument/2006/relationships/hyperlink" Target="http://www.filmweb.pl/film/Stra%C5%BCnik+wybrze%C5%BCa-2002-138968" TargetMode="External"/><Relationship Id="rId70" Type="http://schemas.openxmlformats.org/officeDocument/2006/relationships/hyperlink" Target="http://www.filmweb.pl/film/Wyspa-2000-34856" TargetMode="External"/><Relationship Id="rId75" Type="http://schemas.openxmlformats.org/officeDocument/2006/relationships/hyperlink" Target="http://www.filmweb.pl/film/Yasaeng+dongmul+bohoguyeog-1997-13896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://www.filmweb.pl/film/Krokodyl-1996-138964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www.filmweb.pl/film/In-gan-eui+Si-gan-2017-787734" TargetMode="External"/><Relationship Id="rId36" Type="http://schemas.openxmlformats.org/officeDocument/2006/relationships/hyperlink" Target="http://www.filmweb.pl/film/Pieta-2012-646084" TargetMode="External"/><Relationship Id="rId49" Type="http://schemas.openxmlformats.org/officeDocument/2006/relationships/hyperlink" Target="http://www.filmweb.pl/Time" TargetMode="External"/><Relationship Id="rId57" Type="http://schemas.openxmlformats.org/officeDocument/2006/relationships/hyperlink" Target="http://www.filmweb.pl/Pusty.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1514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2018-01-22T14:58:00Z</dcterms:created>
  <dcterms:modified xsi:type="dcterms:W3CDTF">2018-01-22T15:16:00Z</dcterms:modified>
</cp:coreProperties>
</file>