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AF9" w:rsidRDefault="00BF2AF9">
      <w:pPr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-814070</wp:posOffset>
            </wp:positionH>
            <wp:positionV relativeFrom="paragraph">
              <wp:posOffset>-795020</wp:posOffset>
            </wp:positionV>
            <wp:extent cx="7378971" cy="2000250"/>
            <wp:effectExtent l="19050" t="0" r="0" b="0"/>
            <wp:wrapNone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971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2AF9" w:rsidRDefault="00BF2AF9">
      <w:pPr>
        <w:rPr>
          <w:b/>
        </w:rPr>
      </w:pPr>
    </w:p>
    <w:p w:rsidR="00BF2AF9" w:rsidRDefault="00BF2AF9">
      <w:pPr>
        <w:rPr>
          <w:b/>
        </w:rPr>
      </w:pPr>
    </w:p>
    <w:p w:rsidR="00BF2AF9" w:rsidRDefault="003C532B">
      <w:pPr>
        <w:rPr>
          <w:b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5424805</wp:posOffset>
            </wp:positionH>
            <wp:positionV relativeFrom="paragraph">
              <wp:posOffset>235585</wp:posOffset>
            </wp:positionV>
            <wp:extent cx="1143000" cy="1962150"/>
            <wp:effectExtent l="19050" t="0" r="0" b="0"/>
            <wp:wrapNone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2AF9" w:rsidRDefault="003C532B">
      <w:pPr>
        <w:rPr>
          <w:b/>
        </w:rPr>
      </w:pPr>
      <w:r>
        <w:rPr>
          <w:b/>
        </w:rPr>
        <w:t>SPOTKANIE KLUBU 29.06.2018</w:t>
      </w:r>
    </w:p>
    <w:p w:rsidR="003C532B" w:rsidRDefault="003C532B">
      <w:pPr>
        <w:rPr>
          <w:b/>
        </w:rPr>
      </w:pPr>
      <w:r>
        <w:rPr>
          <w:b/>
          <w:noProof/>
          <w:lang w:eastAsia="pl-PL"/>
        </w:rPr>
        <w:drawing>
          <wp:inline distT="0" distB="0" distL="0" distR="0">
            <wp:extent cx="2229716" cy="952500"/>
            <wp:effectExtent l="19050" t="0" r="0" b="0"/>
            <wp:docPr id="4" name="Obraz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716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1EFD" w:rsidRDefault="00BF2AF9">
      <w:pPr>
        <w:rPr>
          <w:b/>
        </w:rPr>
      </w:pPr>
      <w:r w:rsidRPr="00BF2AF9">
        <w:rPr>
          <w:b/>
        </w:rPr>
        <w:t xml:space="preserve">Mimo fatalnego głosu </w:t>
      </w:r>
      <w:proofErr w:type="spellStart"/>
      <w:r w:rsidRPr="00BF2AF9">
        <w:rPr>
          <w:b/>
        </w:rPr>
        <w:t>Florence</w:t>
      </w:r>
      <w:proofErr w:type="spellEnd"/>
      <w:r w:rsidRPr="00BF2AF9">
        <w:rPr>
          <w:b/>
        </w:rPr>
        <w:t xml:space="preserve"> Foster Jenkins </w:t>
      </w:r>
      <w:r>
        <w:rPr>
          <w:b/>
        </w:rPr>
        <w:t xml:space="preserve">                                                                                          </w:t>
      </w:r>
      <w:r w:rsidRPr="00BF2AF9">
        <w:rPr>
          <w:b/>
        </w:rPr>
        <w:t>marzy o zostaniu śpiewaczką operową.</w:t>
      </w:r>
      <w:r w:rsidR="003C532B" w:rsidRPr="003C532B">
        <w:rPr>
          <w:b/>
        </w:rPr>
        <w:t xml:space="preserve"> </w:t>
      </w:r>
    </w:p>
    <w:p w:rsidR="00BF2AF9" w:rsidRDefault="00BF2AF9">
      <w:pPr>
        <w:rPr>
          <w:b/>
        </w:rPr>
      </w:pPr>
    </w:p>
    <w:p w:rsidR="00BF2AF9" w:rsidRPr="00BF2AF9" w:rsidRDefault="00BF2AF9" w:rsidP="00BF2AF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BF2AF9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>Sława i chała</w:t>
      </w:r>
      <w:r w:rsidR="003C532B" w:rsidRPr="003C532B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t xml:space="preserve"> </w:t>
      </w:r>
    </w:p>
    <w:p w:rsidR="00BF2AF9" w:rsidRDefault="00BF2AF9">
      <w:r w:rsidRPr="00BF2AF9">
        <w:t>Michał Walkiewicz</w:t>
      </w:r>
    </w:p>
    <w:p w:rsidR="00BF2AF9" w:rsidRDefault="00BF2AF9">
      <w:r>
        <w:t xml:space="preserve">Cienka granica dzieli empatię od litości, a </w:t>
      </w:r>
      <w:proofErr w:type="spellStart"/>
      <w:r>
        <w:t>Florence</w:t>
      </w:r>
      <w:proofErr w:type="spellEnd"/>
      <w:r>
        <w:t xml:space="preserve"> Foster Jenkins od blisko stulecia jest popkulturowym miernikiem tej różnicy. W filmie </w:t>
      </w:r>
      <w:hyperlink r:id="rId8" w:tooltip="Stephen Frears" w:history="1">
        <w:r>
          <w:rPr>
            <w:rStyle w:val="Hipercze"/>
          </w:rPr>
          <w:t xml:space="preserve">Stephena </w:t>
        </w:r>
        <w:proofErr w:type="spellStart"/>
        <w:r>
          <w:rPr>
            <w:rStyle w:val="Hipercze"/>
          </w:rPr>
          <w:t>Frearsa</w:t>
        </w:r>
        <w:proofErr w:type="spellEnd"/>
      </w:hyperlink>
      <w:r>
        <w:t>, upozowanym na tragedię, ale wygrywanym na komediowych tonach, cały czas balansujemy pomiędzy podziwem dla niezłomności bohaterki oraz nieeleganckim szyderstwem. </w:t>
      </w:r>
    </w:p>
    <w:p w:rsidR="003C532B" w:rsidRDefault="00BF2AF9">
      <w:r>
        <w:t xml:space="preserve">Jenkins zasłynęła z dwóch rzeczy: majątku, który otrzymała w spadku po ojcu prawniku, potomku zamożnej pensylwańskiej rodziny oraz wątpliwego talentu wokalnego, który zapewnił jej miano najgorszej śpiewaczki świata. Z jednej strony zadawała więc szyku na nowojorskich salonach, obejmowała mecenatem artystów i robiła za kolorowego ptaka ówczesnej socjety. Z drugiej – maltretowała swoim lichym głosem bandę klakierów, kalała uszy interesownych artystów oraz dwulicowych urzędników, z czasem otwierając sobie nawet wrota </w:t>
      </w:r>
      <w:proofErr w:type="spellStart"/>
      <w:r>
        <w:t>Carnegie</w:t>
      </w:r>
      <w:proofErr w:type="spellEnd"/>
      <w:r>
        <w:t xml:space="preserve"> Hall. Jej występy oglądało się zapewne tak, jak dziś ogląda się arcydzieła </w:t>
      </w:r>
      <w:proofErr w:type="spellStart"/>
      <w:r>
        <w:t>kampu</w:t>
      </w:r>
      <w:proofErr w:type="spellEnd"/>
      <w:r>
        <w:t xml:space="preserve">, filmy o zombie-striptizerkach, facetów żonglujących piłami łańcuchowymi i inne dziwowiska: z pasją i zażenowaniem jednocześnie, z dziecięcą ciekawością, lecz z bezpiecznego dystansu.  </w:t>
      </w:r>
      <w:r w:rsidR="003C532B">
        <w:rPr>
          <w:noProof/>
          <w:lang w:eastAsia="pl-PL"/>
        </w:rPr>
        <w:drawing>
          <wp:inline distT="0" distB="0" distL="0" distR="0">
            <wp:extent cx="3944517" cy="1695450"/>
            <wp:effectExtent l="19050" t="0" r="0" b="0"/>
            <wp:docPr id="13" name="Obraz 98" descr="C:\Users\Ja\Desktop\boska florence\inde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Ja\Desktop\boska florence\indek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517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F9" w:rsidRDefault="00BF2AF9">
      <w:r>
        <w:lastRenderedPageBreak/>
        <w:br/>
      </w:r>
      <w:r>
        <w:br/>
        <w:t xml:space="preserve">Reżyser mocuje tę optykę w scenariuszu, jednak gdzieś po drodze zapomina uwiarygodnić ową "pasję" i "ciekawość". W przeciwieństwie do bohaterki inspirowanego historią Jenkins filmu </w:t>
      </w:r>
      <w:r>
        <w:rPr>
          <w:b/>
          <w:bCs/>
        </w:rPr>
        <w:t>"</w:t>
      </w:r>
      <w:hyperlink r:id="rId10" w:tooltip="Niesamowita Marguerite (2015)" w:history="1">
        <w:r>
          <w:rPr>
            <w:rStyle w:val="Hipercze"/>
            <w:b/>
            <w:bCs/>
          </w:rPr>
          <w:t xml:space="preserve">Niesamowita </w:t>
        </w:r>
        <w:proofErr w:type="spellStart"/>
        <w:r>
          <w:rPr>
            <w:rStyle w:val="Hipercze"/>
            <w:b/>
            <w:bCs/>
          </w:rPr>
          <w:t>Marguerite</w:t>
        </w:r>
        <w:proofErr w:type="spellEnd"/>
      </w:hyperlink>
      <w:r>
        <w:rPr>
          <w:b/>
          <w:bCs/>
        </w:rPr>
        <w:t>"</w:t>
      </w:r>
      <w:r>
        <w:t xml:space="preserve"> </w:t>
      </w:r>
      <w:hyperlink r:id="rId11" w:tooltip="Xavier Giannoli" w:history="1">
        <w:r>
          <w:rPr>
            <w:rStyle w:val="Hipercze"/>
          </w:rPr>
          <w:t xml:space="preserve">Xaviera </w:t>
        </w:r>
        <w:proofErr w:type="spellStart"/>
        <w:r>
          <w:rPr>
            <w:rStyle w:val="Hipercze"/>
          </w:rPr>
          <w:t>Giannollego</w:t>
        </w:r>
        <w:proofErr w:type="spellEnd"/>
      </w:hyperlink>
      <w:r>
        <w:t xml:space="preserve">, </w:t>
      </w:r>
      <w:proofErr w:type="spellStart"/>
      <w:r>
        <w:t>Florence</w:t>
      </w:r>
      <w:proofErr w:type="spellEnd"/>
      <w:r>
        <w:t xml:space="preserve"> w obiektywie </w:t>
      </w:r>
      <w:hyperlink r:id="rId12" w:tooltip="Stephen Frears" w:history="1">
        <w:proofErr w:type="spellStart"/>
        <w:r>
          <w:rPr>
            <w:rStyle w:val="Hipercze"/>
          </w:rPr>
          <w:t>Frearsa</w:t>
        </w:r>
        <w:proofErr w:type="spellEnd"/>
      </w:hyperlink>
      <w:r>
        <w:t xml:space="preserve"> to chodzący dowcip, a próby uszlachetnienia jej twórczości wypadają cokolwiek cynicznie i nieprzekonująco. Utwór kwitnie wtedy, gdy twórca nie próbuje nas przekonać, że oto mamy do czynienia z zadeptaną orchideą (w co sam zdaje się nie wierzyć), lecz wtedy, gdy opowiada o przeciętności – takiej, którą nie tylko da się zaakceptować, ale która może przynieść sporo szczęścia. Od tego właśnie jest tercet głównych bohaterów: umierająca na syfilis i leczona arszenikiem Jenkins, która tworzy w swojej (nie)świadomości prawdziwą sztukę; jej mąż </w:t>
      </w:r>
      <w:proofErr w:type="spellStart"/>
      <w:r>
        <w:t>St</w:t>
      </w:r>
      <w:proofErr w:type="spellEnd"/>
      <w:r>
        <w:t xml:space="preserve"> Clair </w:t>
      </w:r>
      <w:proofErr w:type="spellStart"/>
      <w:r>
        <w:t>Bayfield</w:t>
      </w:r>
      <w:proofErr w:type="spellEnd"/>
      <w:r>
        <w:t xml:space="preserve"> (</w:t>
      </w:r>
      <w:proofErr w:type="spellStart"/>
      <w:r>
        <w:fldChar w:fldCharType="begin"/>
      </w:r>
      <w:r>
        <w:instrText xml:space="preserve"> HYPERLINK "http://www.filmweb.pl/person/Hugh.Grant" \o "Hugh Grant" </w:instrText>
      </w:r>
      <w:r>
        <w:fldChar w:fldCharType="separate"/>
      </w:r>
      <w:r>
        <w:rPr>
          <w:rStyle w:val="Hipercze"/>
        </w:rPr>
        <w:t>Hugh</w:t>
      </w:r>
      <w:proofErr w:type="spellEnd"/>
      <w:r>
        <w:rPr>
          <w:rStyle w:val="Hipercze"/>
        </w:rPr>
        <w:t xml:space="preserve"> Grant</w:t>
      </w:r>
      <w:r>
        <w:fldChar w:fldCharType="end"/>
      </w:r>
      <w:r>
        <w:t xml:space="preserve">), który miał być wielkim aktorem, a został tandetnym impresario; wreszcie – najęty pianista </w:t>
      </w:r>
      <w:proofErr w:type="spellStart"/>
      <w:r>
        <w:t>Cosme</w:t>
      </w:r>
      <w:proofErr w:type="spellEnd"/>
      <w:r>
        <w:t xml:space="preserve"> </w:t>
      </w:r>
      <w:proofErr w:type="spellStart"/>
      <w:r>
        <w:t>McMoon</w:t>
      </w:r>
      <w:proofErr w:type="spellEnd"/>
      <w:r>
        <w:t xml:space="preserve"> (</w:t>
      </w:r>
      <w:hyperlink r:id="rId13" w:tooltip="Simon Helberg" w:history="1">
        <w:r>
          <w:rPr>
            <w:rStyle w:val="Hipercze"/>
          </w:rPr>
          <w:t xml:space="preserve">Simon </w:t>
        </w:r>
        <w:proofErr w:type="spellStart"/>
        <w:r>
          <w:rPr>
            <w:rStyle w:val="Hipercze"/>
          </w:rPr>
          <w:t>Helberg</w:t>
        </w:r>
        <w:proofErr w:type="spellEnd"/>
      </w:hyperlink>
      <w:r>
        <w:t xml:space="preserve">) z głową pełną marzeń o wielkości, który wśród bibelotów </w:t>
      </w:r>
      <w:proofErr w:type="spellStart"/>
      <w:r>
        <w:t>Florence</w:t>
      </w:r>
      <w:proofErr w:type="spellEnd"/>
      <w:r>
        <w:t xml:space="preserve"> zderza się z przykrą rzeczywistością.   </w:t>
      </w:r>
    </w:p>
    <w:p w:rsidR="003C532B" w:rsidRDefault="003C532B">
      <w:r>
        <w:rPr>
          <w:noProof/>
          <w:lang w:eastAsia="pl-PL"/>
        </w:rPr>
        <w:drawing>
          <wp:inline distT="0" distB="0" distL="0" distR="0">
            <wp:extent cx="2290164" cy="1524000"/>
            <wp:effectExtent l="19050" t="0" r="0" b="0"/>
            <wp:docPr id="99" name="Obraz 99" descr="C:\Users\Ja\Desktop\boska florence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C:\Users\Ja\Desktop\boska florence\image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164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F9" w:rsidRDefault="00BF2AF9">
      <w:hyperlink r:id="rId15" w:tooltip="Meryl Streep" w:history="1">
        <w:proofErr w:type="spellStart"/>
        <w:r>
          <w:rPr>
            <w:rStyle w:val="Hipercze"/>
          </w:rPr>
          <w:t>Streep</w:t>
        </w:r>
        <w:proofErr w:type="spellEnd"/>
      </w:hyperlink>
      <w:r>
        <w:t xml:space="preserve"> toczy z </w:t>
      </w:r>
      <w:hyperlink r:id="rId16" w:tooltip="Simon Helberg" w:history="1">
        <w:proofErr w:type="spellStart"/>
        <w:r>
          <w:rPr>
            <w:rStyle w:val="Hipercze"/>
          </w:rPr>
          <w:t>Helbergiem</w:t>
        </w:r>
        <w:proofErr w:type="spellEnd"/>
      </w:hyperlink>
      <w:r>
        <w:t xml:space="preserve"> pojedynek na miny, pomruki i zaśpiewy. Ona fałszuje jak z nut, on stawia raczej na tiki nerwowe i efektowną neurozę. I choć jest to aktorstwo, które zapewne przyniesie im oscarowe nominacje, to prawdziwą gwiazdą filmu jest </w:t>
      </w:r>
      <w:proofErr w:type="spellStart"/>
      <w:r>
        <w:fldChar w:fldCharType="begin"/>
      </w:r>
      <w:r>
        <w:instrText xml:space="preserve"> HYPERLINK "http://www.filmweb.pl/person/Hugh.Grant" \o "Hugh Grant" </w:instrText>
      </w:r>
      <w:r>
        <w:fldChar w:fldCharType="separate"/>
      </w:r>
      <w:r>
        <w:rPr>
          <w:rStyle w:val="Hipercze"/>
        </w:rPr>
        <w:t>Hugh</w:t>
      </w:r>
      <w:proofErr w:type="spellEnd"/>
      <w:r>
        <w:rPr>
          <w:rStyle w:val="Hipercze"/>
        </w:rPr>
        <w:t xml:space="preserve"> Grant</w:t>
      </w:r>
      <w:r>
        <w:fldChar w:fldCharType="end"/>
      </w:r>
      <w:r>
        <w:t xml:space="preserve">. Jego bohater uosabia wszystko, co w podobnej konwencji najlepsze: rozdarty pomiędzy żoną a kochanką toczy fotogeniczną </w:t>
      </w:r>
      <w:proofErr w:type="spellStart"/>
      <w:r>
        <w:t>psychomachię</w:t>
      </w:r>
      <w:proofErr w:type="spellEnd"/>
      <w:r>
        <w:t xml:space="preserve">, poświęca karierę na ołtarzu miłości, a gdy przychodzi potrzeba, odstawia błazenadę na scenie. To rola efektowna i wyciszona zarazem, pełna komediowych solówek oraz zaskakującej melancholii.  </w:t>
      </w:r>
      <w:r>
        <w:br/>
      </w:r>
      <w:r>
        <w:br/>
      </w:r>
      <w:hyperlink r:id="rId17" w:tooltip="Stephen Frears" w:history="1">
        <w:proofErr w:type="spellStart"/>
        <w:r>
          <w:rPr>
            <w:rStyle w:val="Hipercze"/>
          </w:rPr>
          <w:t>Frears</w:t>
        </w:r>
        <w:proofErr w:type="spellEnd"/>
      </w:hyperlink>
      <w:r>
        <w:t xml:space="preserve"> ma w swoim arsenale wystarczająco dużo chwytów, by uśpić naszą czujność. Skutecznie odwraca uwagę od pękniętego portretu bohaterki i nakłada na całość miękki filtr komedii charakterów. I choć zbyt często przymusza nas do śmiechu z pstrokatej śpiewaczki i zbyt rzadko pozwala sobie na krytykę odbiorczych nawyków, to ostatecznie jego film jest popisem kontroli nad melodramatyczną materią.</w:t>
      </w:r>
    </w:p>
    <w:p w:rsidR="00BF2AF9" w:rsidRDefault="003C532B">
      <w:r>
        <w:rPr>
          <w:noProof/>
          <w:lang w:eastAsia="pl-PL"/>
        </w:rPr>
        <w:drawing>
          <wp:inline distT="0" distB="0" distL="0" distR="0">
            <wp:extent cx="2076450" cy="1557338"/>
            <wp:effectExtent l="19050" t="0" r="0" b="0"/>
            <wp:docPr id="100" name="Obraz 100" descr="C:\Users\Ja\Desktop\boska florence\Florence-Foster-Jenk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Ja\Desktop\boska florence\Florence-Foster-Jenkin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244" cy="1564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32B" w:rsidRDefault="003C532B" w:rsidP="00BF2AF9">
      <w:pPr>
        <w:pStyle w:val="Nagwek1"/>
      </w:pPr>
    </w:p>
    <w:p w:rsidR="003C532B" w:rsidRDefault="003C532B" w:rsidP="00BF2AF9">
      <w:pPr>
        <w:pStyle w:val="Nagwek1"/>
      </w:pPr>
      <w:r>
        <w:rPr>
          <w:noProof/>
          <w:lang w:eastAsia="pl-PL"/>
        </w:rPr>
        <w:drawing>
          <wp:inline distT="0" distB="0" distL="0" distR="0">
            <wp:extent cx="1390650" cy="2080500"/>
            <wp:effectExtent l="19050" t="0" r="0" b="0"/>
            <wp:docPr id="101" name="Obraz 101" descr="C:\Users\Ja\Desktop\boska florence\06783fb97fbe094dbaa5f9b443498c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Ja\Desktop\boska florence\06783fb97fbe094dbaa5f9b443498cde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8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F9" w:rsidRDefault="00BF2AF9" w:rsidP="00BF2AF9">
      <w:pPr>
        <w:pStyle w:val="Nagwek1"/>
      </w:pPr>
      <w:r w:rsidRPr="00BF2AF9">
        <w:t xml:space="preserve">Stephen </w:t>
      </w:r>
      <w:proofErr w:type="spellStart"/>
      <w:r w:rsidRPr="00BF2AF9">
        <w:t>Frears</w:t>
      </w:r>
      <w:proofErr w:type="spellEnd"/>
    </w:p>
    <w:p w:rsidR="00BF2AF9" w:rsidRDefault="00BF2AF9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38"/>
        <w:gridCol w:w="7524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data urodzenia: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 czerwca 1941 (77 lat)</w:t>
            </w: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miejsce urodzenia: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Leicester, Anglia, Wielka Brytania</w:t>
            </w: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wzrost: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170 cm</w:t>
            </w: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stan cywilny:</w:t>
            </w:r>
          </w:p>
        </w:tc>
        <w:tc>
          <w:tcPr>
            <w:tcW w:w="0" w:type="auto"/>
            <w:vAlign w:val="center"/>
            <w:hideMark/>
          </w:tcPr>
          <w:p w:rsid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dwukrotnie żonaty: 1. </w:t>
            </w:r>
            <w:proofErr w:type="spellStart"/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Mary-Kay</w:t>
            </w:r>
            <w:proofErr w:type="spellEnd"/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Wilmers</w:t>
            </w:r>
            <w:proofErr w:type="spellEnd"/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(rozwód), 2 dzieci: Sam i Will; 2. </w:t>
            </w:r>
            <w:proofErr w:type="spellStart"/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Anne</w:t>
            </w:r>
            <w:proofErr w:type="spellEnd"/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Rothenstein</w:t>
            </w:r>
            <w:proofErr w:type="spellEnd"/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(od 1992), 2 dzieci: </w:t>
            </w:r>
            <w:proofErr w:type="spellStart"/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Frankie</w:t>
            </w:r>
            <w:proofErr w:type="spellEnd"/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i Lola</w:t>
            </w:r>
          </w:p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:rsidR="00BF2AF9" w:rsidRDefault="00BF2AF9">
      <w:pPr>
        <w:rPr>
          <w:b/>
        </w:rPr>
      </w:pPr>
    </w:p>
    <w:p w:rsidR="00BF2AF9" w:rsidRDefault="00BF2AF9">
      <w:pPr>
        <w:rPr>
          <w:rStyle w:val="fulltext"/>
        </w:rPr>
      </w:pPr>
      <w:r>
        <w:t xml:space="preserve">Urodzony w 1941 Stephen </w:t>
      </w:r>
      <w:proofErr w:type="spellStart"/>
      <w:r>
        <w:t>Frears</w:t>
      </w:r>
      <w:proofErr w:type="spellEnd"/>
      <w:r>
        <w:t xml:space="preserve"> pochodzi z wyższej klasy średniej, co w kastowej Wielkiej Brytanii nie jest bez znaczenia. Jak przystało na chłopaka ze swojego środowiska skończył prawo w Cambridge. Po studiach jednak, zamiast szukać sobie kancelarii, zaczął kręcić się przy teatrze. Kręcił się, aż się wkręcił - i to nie byle gdzie, bo do Royal </w:t>
      </w:r>
      <w:proofErr w:type="spellStart"/>
      <w:r>
        <w:t>Court</w:t>
      </w:r>
      <w:proofErr w:type="spellEnd"/>
      <w:r>
        <w:t xml:space="preserve"> </w:t>
      </w:r>
      <w:proofErr w:type="spellStart"/>
      <w:r>
        <w:t>Theatre</w:t>
      </w:r>
      <w:proofErr w:type="spellEnd"/>
      <w:r>
        <w:t>. Tak się</w:t>
      </w:r>
      <w:r>
        <w:rPr>
          <w:rStyle w:val="fulltext"/>
        </w:rPr>
        <w:t xml:space="preserve"> złożyło, że w tym najszacowniejszym z brytyjskich teatrów pracowali wówczas najciekawsi filmowcy z Wysp. Młodego człowieka dostrzegł Karel </w:t>
      </w:r>
      <w:proofErr w:type="spellStart"/>
      <w:r>
        <w:rPr>
          <w:rStyle w:val="fulltext"/>
        </w:rPr>
        <w:t>Reisz</w:t>
      </w:r>
      <w:proofErr w:type="spellEnd"/>
      <w:r>
        <w:rPr>
          <w:rStyle w:val="fulltext"/>
        </w:rPr>
        <w:t xml:space="preserve">, który właśnie szukał asystenta. Wkrótce </w:t>
      </w:r>
      <w:proofErr w:type="spellStart"/>
      <w:r>
        <w:rPr>
          <w:rStyle w:val="fulltext"/>
        </w:rPr>
        <w:t>Frears</w:t>
      </w:r>
      <w:proofErr w:type="spellEnd"/>
      <w:r>
        <w:rPr>
          <w:rStyle w:val="fulltext"/>
        </w:rPr>
        <w:t xml:space="preserve"> oprócz mistrza poznał także Alberta </w:t>
      </w:r>
      <w:proofErr w:type="spellStart"/>
      <w:r>
        <w:rPr>
          <w:rStyle w:val="fulltext"/>
        </w:rPr>
        <w:t>Finney'a</w:t>
      </w:r>
      <w:proofErr w:type="spellEnd"/>
      <w:r>
        <w:rPr>
          <w:rStyle w:val="fulltext"/>
        </w:rPr>
        <w:t xml:space="preserve">, </w:t>
      </w:r>
      <w:proofErr w:type="spellStart"/>
      <w:r>
        <w:rPr>
          <w:rStyle w:val="fulltext"/>
        </w:rPr>
        <w:t>Lidnsey'a</w:t>
      </w:r>
      <w:proofErr w:type="spellEnd"/>
      <w:r>
        <w:rPr>
          <w:rStyle w:val="fulltext"/>
        </w:rPr>
        <w:t xml:space="preserve"> Andersona i innych Młodych Gniewnych, z którymi w następnych latach miał okazję współpracować na scenie. </w:t>
      </w:r>
      <w:proofErr w:type="spellStart"/>
      <w:r>
        <w:rPr>
          <w:rStyle w:val="fulltext"/>
        </w:rPr>
        <w:t>Frears</w:t>
      </w:r>
      <w:proofErr w:type="spellEnd"/>
      <w:r>
        <w:rPr>
          <w:rStyle w:val="fulltext"/>
        </w:rPr>
        <w:t xml:space="preserve"> debiutował w kinie w 1971 roku kryminałem </w:t>
      </w:r>
      <w:proofErr w:type="spellStart"/>
      <w:r>
        <w:rPr>
          <w:rStyle w:val="fulltext"/>
        </w:rPr>
        <w:t>Gumshoe</w:t>
      </w:r>
      <w:proofErr w:type="spellEnd"/>
      <w:r>
        <w:rPr>
          <w:rStyle w:val="fulltext"/>
        </w:rPr>
        <w:t xml:space="preserve"> z udziałem swojego kolegi </w:t>
      </w:r>
      <w:proofErr w:type="spellStart"/>
      <w:r>
        <w:rPr>
          <w:rStyle w:val="fulltext"/>
        </w:rPr>
        <w:t>Finneya</w:t>
      </w:r>
      <w:proofErr w:type="spellEnd"/>
      <w:r>
        <w:rPr>
          <w:rStyle w:val="fulltext"/>
        </w:rPr>
        <w:t xml:space="preserve">. Film został dobrze przyjęty, ale nie wywołał deszczu propozycji. Na długie lata </w:t>
      </w:r>
      <w:proofErr w:type="spellStart"/>
      <w:r>
        <w:rPr>
          <w:rStyle w:val="fulltext"/>
        </w:rPr>
        <w:t>Frears</w:t>
      </w:r>
      <w:proofErr w:type="spellEnd"/>
      <w:r>
        <w:rPr>
          <w:rStyle w:val="fulltext"/>
        </w:rPr>
        <w:t xml:space="preserve"> zajął się teatrem i, przede wszystkim, telewizją. Brytyjska </w:t>
      </w:r>
      <w:proofErr w:type="spellStart"/>
      <w:r>
        <w:rPr>
          <w:rStyle w:val="fulltext"/>
        </w:rPr>
        <w:t>tv</w:t>
      </w:r>
      <w:proofErr w:type="spellEnd"/>
      <w:r>
        <w:rPr>
          <w:rStyle w:val="fulltext"/>
        </w:rPr>
        <w:t xml:space="preserve"> była kuźnią talentów, a w czasie ekonomicznego kryzysu lat 70. gwarantowała o wiele większe artystyczne możliwości niż kulejąca kinematografia Zjednoczonego Królestwa. Na duży ekran Stephen </w:t>
      </w:r>
      <w:proofErr w:type="spellStart"/>
      <w:r>
        <w:rPr>
          <w:rStyle w:val="fulltext"/>
        </w:rPr>
        <w:t>Frears</w:t>
      </w:r>
      <w:proofErr w:type="spellEnd"/>
      <w:r>
        <w:rPr>
          <w:rStyle w:val="fulltext"/>
        </w:rPr>
        <w:t xml:space="preserve"> powrócił dopiero po kilkunastu latach od debiutu - ale za to hukiem. W 1984 do kin weszło sensacyjne Uderzenie, a zaraz potem Moja piękna pralnia. Ten drugi film był przełomem w karierze reżysera. </w:t>
      </w:r>
      <w:proofErr w:type="spellStart"/>
      <w:r>
        <w:rPr>
          <w:rStyle w:val="fulltext"/>
        </w:rPr>
        <w:t>Frears</w:t>
      </w:r>
      <w:proofErr w:type="spellEnd"/>
      <w:r>
        <w:rPr>
          <w:rStyle w:val="fulltext"/>
        </w:rPr>
        <w:t xml:space="preserve"> zrealizował go we współpracy z </w:t>
      </w:r>
      <w:proofErr w:type="spellStart"/>
      <w:r>
        <w:rPr>
          <w:rStyle w:val="fulltext"/>
        </w:rPr>
        <w:t>Hanifem</w:t>
      </w:r>
      <w:proofErr w:type="spellEnd"/>
      <w:r>
        <w:rPr>
          <w:rStyle w:val="fulltext"/>
        </w:rPr>
        <w:t xml:space="preserve"> </w:t>
      </w:r>
      <w:proofErr w:type="spellStart"/>
      <w:r>
        <w:rPr>
          <w:rStyle w:val="fulltext"/>
        </w:rPr>
        <w:t>Kureishi</w:t>
      </w:r>
      <w:proofErr w:type="spellEnd"/>
      <w:r>
        <w:rPr>
          <w:rStyle w:val="fulltext"/>
        </w:rPr>
        <w:t xml:space="preserve">. Kolejny film </w:t>
      </w:r>
      <w:proofErr w:type="spellStart"/>
      <w:r>
        <w:rPr>
          <w:rStyle w:val="fulltext"/>
        </w:rPr>
        <w:t>Frearsa</w:t>
      </w:r>
      <w:proofErr w:type="spellEnd"/>
      <w:r>
        <w:rPr>
          <w:rStyle w:val="fulltext"/>
        </w:rPr>
        <w:t xml:space="preserve"> - "Niebezpieczne związki" otrzymał sześć nominacji do Oscara, zdobywając tę zaszczytną nagrodę w </w:t>
      </w:r>
      <w:r>
        <w:rPr>
          <w:rStyle w:val="fulltext"/>
        </w:rPr>
        <w:lastRenderedPageBreak/>
        <w:t>kategorii scenariusza, będącego adaptacją (Christopher Hampton), kierownictwa artystycznego i kostiumów.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74"/>
        <w:gridCol w:w="74"/>
        <w:gridCol w:w="74"/>
        <w:gridCol w:w="270"/>
        <w:gridCol w:w="285"/>
      </w:tblGrid>
      <w:tr w:rsidR="00BF2AF9" w:rsidRPr="00BF2AF9" w:rsidTr="00BF2AF9">
        <w:trPr>
          <w:tblHeader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reżyser</w:t>
            </w: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 xml:space="preserve">zwiń </w:t>
            </w: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2018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194"/>
        <w:gridCol w:w="1194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hyperlink r:id="rId20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A Very English Scandal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>(</w:t>
            </w:r>
            <w:proofErr w:type="spellStart"/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>miniserial</w:t>
            </w:r>
            <w:proofErr w:type="spellEnd"/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2018 - 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2017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960"/>
        <w:gridCol w:w="124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21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Powiernik królowej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22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Victoria and Abdul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23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1 nominacja 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2016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2340"/>
        <w:gridCol w:w="124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hyperlink r:id="rId24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Boska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 xml:space="preserve"> Florence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</w:r>
            <w:hyperlink r:id="rId25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Florence Foster Jenkins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26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2 nominacje 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2015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840"/>
        <w:gridCol w:w="84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27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Strategia mistrza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28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The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Program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2013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4066"/>
        <w:gridCol w:w="124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29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Najtrudniejsza walka Muhammada Alego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30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Muhammad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Ali's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Greatest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Fight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31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2 nominacje 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2013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2053"/>
        <w:gridCol w:w="238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32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Tajemnica Filomeny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33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Philomena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34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1 nagroda i 4 nominacje 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2012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877"/>
        <w:gridCol w:w="877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hyperlink r:id="rId35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Żądze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 xml:space="preserve">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i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 xml:space="preserve">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pieniądze</w:t>
              </w:r>
              <w:proofErr w:type="spellEnd"/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</w:r>
            <w:hyperlink r:id="rId36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Lay the Favorite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2010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003"/>
        <w:gridCol w:w="1003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37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Tamara i mężczyźni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38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Tamara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Drewe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2009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594"/>
        <w:gridCol w:w="124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39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Cheri</w:t>
              </w:r>
              <w:proofErr w:type="spellEnd"/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40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Chéri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41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1 nominacja 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2008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594"/>
        <w:gridCol w:w="594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42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Skip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Tracer</w:t>
              </w:r>
              <w:proofErr w:type="spellEnd"/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(TV)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2007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2706"/>
        <w:gridCol w:w="3993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hyperlink r:id="rId43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The Making of 'The Queen'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>(TV)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(niewymieniony w czołówce)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2006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120"/>
        <w:gridCol w:w="246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44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Królowa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45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The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Queen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46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1 nagroda i 14 nominacji 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2005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2467"/>
        <w:gridCol w:w="124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hyperlink r:id="rId47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Pani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 xml:space="preserve"> Henderson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</w:r>
            <w:hyperlink r:id="rId48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Mrs. Henderson Presents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49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2 nominacje 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 xml:space="preserve">2003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474"/>
        <w:gridCol w:w="474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50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The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Deal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(TV)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2002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927"/>
        <w:gridCol w:w="238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51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Niewidoczni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52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Dirty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Pretty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Things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53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1 nagroda i 2 nominacje </w:t>
              </w:r>
            </w:hyperlink>
          </w:p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2000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930"/>
        <w:gridCol w:w="93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54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Przeboje i podboje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55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High Fidelity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2000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134"/>
        <w:gridCol w:w="238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56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Mały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Liam</w:t>
              </w:r>
              <w:proofErr w:type="spellEnd"/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57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Liam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58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1 nagroda i 2 nominacje 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2000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807"/>
        <w:gridCol w:w="124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hyperlink r:id="rId59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Ocalić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 xml:space="preserve">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Nowy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 xml:space="preserve">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Jork</w:t>
              </w:r>
              <w:proofErr w:type="spellEnd"/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</w:r>
            <w:hyperlink r:id="rId60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Fail Safe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(TV)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61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2 nominacje 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1998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873"/>
        <w:gridCol w:w="238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hyperlink r:id="rId62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Kraina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 xml:space="preserve"> Hi-Lo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</w:r>
            <w:hyperlink r:id="rId63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The Hi-Lo country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64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1 nagroda i 1 nominacja 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1997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2737"/>
        <w:gridCol w:w="2737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hyperlink r:id="rId65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 xml:space="preserve">A Personal History of British Cinema by Stephen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Frears</w:t>
              </w:r>
              <w:proofErr w:type="spellEnd"/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>(TV)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1996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227"/>
        <w:gridCol w:w="124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66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Mary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Reilly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67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2 nominacje </w:t>
              </w:r>
            </w:hyperlink>
          </w:p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1996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154"/>
        <w:gridCol w:w="124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68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Furgonetka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69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The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Van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70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1 nominacja 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1993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820"/>
        <w:gridCol w:w="238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71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Berbeć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72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The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Snapper</w:t>
              </w:r>
              <w:proofErr w:type="spellEnd"/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(TV)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73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1 nagroda i 1 nominacja 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1992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080"/>
        <w:gridCol w:w="108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74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Przypadkowy bohater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75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Hero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1990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240"/>
        <w:gridCol w:w="124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76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Naciągacze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77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The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Grifters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78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1 nominacja 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1988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2279"/>
        <w:gridCol w:w="238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79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Niebezpieczne związki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80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Dangerous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Liaisons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81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1 nagroda i 1 nominacja 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1987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960"/>
        <w:gridCol w:w="124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hyperlink r:id="rId82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Nadstaw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 xml:space="preserve">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uszu</w:t>
              </w:r>
              <w:proofErr w:type="spellEnd"/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</w:r>
            <w:hyperlink r:id="rId83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Prick Up Your Ears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84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2 nominacje 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 xml:space="preserve">1987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424"/>
        <w:gridCol w:w="1424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85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Sammy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i Rosie puszczają się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86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Sammy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and Rosie Get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Laid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1985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223"/>
        <w:gridCol w:w="1223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87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Moja piękna pralnia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88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My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Beautiful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Laundrette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1984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827"/>
        <w:gridCol w:w="827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89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Wykonać wyrok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90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The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Hit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1984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893"/>
        <w:gridCol w:w="893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91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December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Flower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(TV)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1983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433"/>
        <w:gridCol w:w="1433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hyperlink r:id="rId92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Sajgon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 xml:space="preserve">: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Rok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 xml:space="preserve">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kota</w:t>
              </w:r>
              <w:proofErr w:type="spellEnd"/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</w:r>
            <w:hyperlink r:id="rId93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Saigon: Year of the Cat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(TV)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1983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080"/>
        <w:gridCol w:w="108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hyperlink r:id="rId94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 xml:space="preserve">Walter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i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 xml:space="preserve"> June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</w:r>
            <w:hyperlink r:id="rId95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Walter and June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(TV)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1982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260"/>
        <w:gridCol w:w="126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hyperlink r:id="rId96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The Comic Strip Presents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>(serial TV 1982 - 2000)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1982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357"/>
        <w:gridCol w:w="357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97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Walter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(TV)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1979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641"/>
        <w:gridCol w:w="641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98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Bloody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Kids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1979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704"/>
        <w:gridCol w:w="704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99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One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Fine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Day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(TV)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1979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720"/>
        <w:gridCol w:w="72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00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Afternoon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Off</w:t>
              </w:r>
              <w:proofErr w:type="spellEnd"/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(TV)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1978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884"/>
        <w:gridCol w:w="884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01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Doris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and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Doreen</w:t>
              </w:r>
              <w:proofErr w:type="spellEnd"/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(TV)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1978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655"/>
        <w:gridCol w:w="1655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hyperlink r:id="rId102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Me! I'm Afraid of Virginia Woolf</w:t>
              </w:r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1977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674"/>
        <w:gridCol w:w="674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03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Last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Summer</w:t>
              </w:r>
              <w:proofErr w:type="spellEnd"/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(TV)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1977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827"/>
        <w:gridCol w:w="827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04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Black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Christmas</w:t>
              </w:r>
              <w:proofErr w:type="spellEnd"/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(TV)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lastRenderedPageBreak/>
              <w:t>1975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807"/>
        <w:gridCol w:w="807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hyperlink r:id="rId105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Daft As a Brush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>(TV)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1975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023"/>
        <w:gridCol w:w="1023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hyperlink r:id="rId106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Three Men in a Boat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>(TV)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1974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170"/>
        <w:gridCol w:w="117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07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BBC2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Playhouse</w:t>
              </w:r>
              <w:proofErr w:type="spellEnd"/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(serial TV 1974 - 1983)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1973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170"/>
        <w:gridCol w:w="117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08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Sporting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Scenes</w:t>
              </w:r>
              <w:proofErr w:type="spellEnd"/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(serial TV 1973 - 1974)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1972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557"/>
        <w:gridCol w:w="557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09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A Day Out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(TV)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1971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170"/>
        <w:gridCol w:w="117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10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Follyfoot</w:t>
              </w:r>
              <w:proofErr w:type="spellEnd"/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(serial TV 1971 - 1973)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1971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960"/>
        <w:gridCol w:w="96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11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Prywatny detektyw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112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Gumshoe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1970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170"/>
        <w:gridCol w:w="117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hyperlink r:id="rId113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Play for Today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>(serial TV 1970 - 1984)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1969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1170"/>
        <w:gridCol w:w="117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14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Parkin's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Patch</w:t>
              </w:r>
              <w:proofErr w:type="spellEnd"/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(serial TV 1969 - 1970)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1968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640"/>
        <w:gridCol w:w="640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15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Pożar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hyperlink r:id="rId116" w:history="1"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The</w:t>
              </w:r>
              <w:proofErr w:type="spellEnd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Burning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BF2AF9" w:rsidRPr="00BF2AF9" w:rsidRDefault="003C532B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920750</wp:posOffset>
                  </wp:positionH>
                  <wp:positionV relativeFrom="paragraph">
                    <wp:posOffset>182245</wp:posOffset>
                  </wp:positionV>
                  <wp:extent cx="2131695" cy="3038475"/>
                  <wp:effectExtent l="19050" t="0" r="1905" b="0"/>
                  <wp:wrapNone/>
                  <wp:docPr id="103" name="Obraz 103" descr="C:\Users\Ja\Desktop\boska florence\7742194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Ja\Desktop\boska florence\7742194.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95" cy="303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3183255</wp:posOffset>
                  </wp:positionH>
                  <wp:positionV relativeFrom="paragraph">
                    <wp:posOffset>200025</wp:posOffset>
                  </wp:positionV>
                  <wp:extent cx="2143125" cy="3028950"/>
                  <wp:effectExtent l="19050" t="0" r="9525" b="0"/>
                  <wp:wrapNone/>
                  <wp:docPr id="102" name="Obraz 102" descr="C:\Users\Ja\Desktop\plakat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Ja\Desktop\plakat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302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1968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55"/>
        <w:gridCol w:w="952"/>
        <w:gridCol w:w="952"/>
        <w:gridCol w:w="81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gridSpan w:val="2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  <w:hyperlink r:id="rId119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pl-PL"/>
                </w:rPr>
                <w:t>Tom Grattan's War</w:t>
              </w:r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  <w:br/>
              <w:t>(serial TV 1968 - )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pl-PL"/>
              </w:rPr>
            </w:pPr>
          </w:p>
        </w:tc>
      </w:tr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1967 </w:t>
            </w: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BF2AF9" w:rsidRPr="00BF2AF9" w:rsidRDefault="00BF2AF9" w:rsidP="00BF2AF9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pl-PL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"/>
        <w:gridCol w:w="1875"/>
      </w:tblGrid>
      <w:tr w:rsidR="00BF2AF9" w:rsidRPr="00BF2AF9" w:rsidTr="00BF2AF9">
        <w:trPr>
          <w:tblCellSpacing w:w="15" w:type="dxa"/>
        </w:trPr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Align w:val="center"/>
            <w:hideMark/>
          </w:tcPr>
          <w:p w:rsidR="00BF2AF9" w:rsidRPr="00BF2AF9" w:rsidRDefault="00BF2AF9" w:rsidP="00BF2A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120" w:history="1"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 xml:space="preserve">ITV </w:t>
              </w:r>
              <w:proofErr w:type="spellStart"/>
              <w:r w:rsidRPr="00BF2AF9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pl-PL"/>
                </w:rPr>
                <w:t>Playhouse</w:t>
              </w:r>
              <w:proofErr w:type="spellEnd"/>
            </w:hyperlink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BF2AF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  <w:t>(serial TV 1967 - )</w:t>
            </w:r>
          </w:p>
        </w:tc>
      </w:tr>
    </w:tbl>
    <w:p w:rsidR="00BF2AF9" w:rsidRPr="00BF2AF9" w:rsidRDefault="00BF2AF9">
      <w:pPr>
        <w:rPr>
          <w:b/>
        </w:rPr>
      </w:pPr>
    </w:p>
    <w:sectPr w:rsidR="00BF2AF9" w:rsidRPr="00BF2AF9" w:rsidSect="00CC1E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FB318C"/>
    <w:multiLevelType w:val="multilevel"/>
    <w:tmpl w:val="E47CF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F2AF9"/>
    <w:rsid w:val="003C532B"/>
    <w:rsid w:val="00BF2AF9"/>
    <w:rsid w:val="00CC1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1EFD"/>
  </w:style>
  <w:style w:type="paragraph" w:styleId="Nagwek1">
    <w:name w:val="heading 1"/>
    <w:basedOn w:val="Normalny"/>
    <w:next w:val="Normalny"/>
    <w:link w:val="Nagwek1Znak"/>
    <w:uiPriority w:val="9"/>
    <w:qFormat/>
    <w:rsid w:val="00BF2A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BF2A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F2AF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F2AF9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BF2A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ulltext">
    <w:name w:val="fulltext"/>
    <w:basedOn w:val="Domylnaczcionkaakapitu"/>
    <w:rsid w:val="00BF2AF9"/>
  </w:style>
  <w:style w:type="character" w:customStyle="1" w:styleId="togglebtn">
    <w:name w:val="togglebtn"/>
    <w:basedOn w:val="Domylnaczcionkaakapitu"/>
    <w:rsid w:val="00BF2AF9"/>
  </w:style>
  <w:style w:type="character" w:customStyle="1" w:styleId="filmyear">
    <w:name w:val="filmyear"/>
    <w:basedOn w:val="Domylnaczcionkaakapitu"/>
    <w:rsid w:val="00BF2AF9"/>
  </w:style>
  <w:style w:type="character" w:customStyle="1" w:styleId="cap">
    <w:name w:val="cap"/>
    <w:basedOn w:val="Domylnaczcionkaakapitu"/>
    <w:rsid w:val="00BF2AF9"/>
  </w:style>
  <w:style w:type="paragraph" w:styleId="Tekstdymka">
    <w:name w:val="Balloon Text"/>
    <w:basedOn w:val="Normalny"/>
    <w:link w:val="TekstdymkaZnak"/>
    <w:uiPriority w:val="99"/>
    <w:semiHidden/>
    <w:unhideWhenUsed/>
    <w:rsid w:val="00BF2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2A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34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81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9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3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12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12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8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9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31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31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9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5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3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93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44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4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83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17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91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00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0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6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511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70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4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00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7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9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8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18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0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9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156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0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3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739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675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6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3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67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1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30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96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50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63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9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2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77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44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7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2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0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84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8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9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86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57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69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4812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1739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62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35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83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119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29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5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57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983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43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68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885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416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5421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49178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93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10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224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68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324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785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5652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73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059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429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735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22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2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14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4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37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02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0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4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600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599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26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98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0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833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0644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31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81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096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31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967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52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49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filmweb.pl/person/Stephen+Frears-11749/awards" TargetMode="External"/><Relationship Id="rId117" Type="http://schemas.openxmlformats.org/officeDocument/2006/relationships/image" Target="media/image8.jpeg"/><Relationship Id="rId21" Type="http://schemas.openxmlformats.org/officeDocument/2006/relationships/hyperlink" Target="http://www.filmweb.pl/film/Powiernik+kr%C3%B3lowej-2017-777205" TargetMode="External"/><Relationship Id="rId42" Type="http://schemas.openxmlformats.org/officeDocument/2006/relationships/hyperlink" Target="http://www.filmweb.pl/film/Skip+Tracer-2008-400204" TargetMode="External"/><Relationship Id="rId47" Type="http://schemas.openxmlformats.org/officeDocument/2006/relationships/hyperlink" Target="http://www.filmweb.pl/Pani.Henderson" TargetMode="External"/><Relationship Id="rId63" Type="http://schemas.openxmlformats.org/officeDocument/2006/relationships/hyperlink" Target="http://www.filmweb.pl/film/Kraina+Hi-Lo-1998-742" TargetMode="External"/><Relationship Id="rId68" Type="http://schemas.openxmlformats.org/officeDocument/2006/relationships/hyperlink" Target="http://www.filmweb.pl/film/Furgonetka-1996-96078" TargetMode="External"/><Relationship Id="rId84" Type="http://schemas.openxmlformats.org/officeDocument/2006/relationships/hyperlink" Target="http://www.filmweb.pl/person/Stephen+Frears-11749/awards" TargetMode="External"/><Relationship Id="rId89" Type="http://schemas.openxmlformats.org/officeDocument/2006/relationships/hyperlink" Target="http://www.filmweb.pl/film/Wykona%C4%87+wyrok-1984-10452" TargetMode="External"/><Relationship Id="rId112" Type="http://schemas.openxmlformats.org/officeDocument/2006/relationships/hyperlink" Target="http://www.filmweb.pl/film/Prywatny+detektyw-1971-5967" TargetMode="External"/><Relationship Id="rId16" Type="http://schemas.openxmlformats.org/officeDocument/2006/relationships/hyperlink" Target="http://www.filmweb.pl/person/Simon+Helberg-167148" TargetMode="External"/><Relationship Id="rId107" Type="http://schemas.openxmlformats.org/officeDocument/2006/relationships/hyperlink" Target="http://www.filmweb.pl/serial/BBC2+Playhouse-1974-560526" TargetMode="External"/><Relationship Id="rId11" Type="http://schemas.openxmlformats.org/officeDocument/2006/relationships/hyperlink" Target="http://www.filmweb.pl/person/Xavier+Giannoli-199600" TargetMode="External"/><Relationship Id="rId32" Type="http://schemas.openxmlformats.org/officeDocument/2006/relationships/hyperlink" Target="http://www.filmweb.pl/film/Tajemnica+Filomeny-2013-668214" TargetMode="External"/><Relationship Id="rId37" Type="http://schemas.openxmlformats.org/officeDocument/2006/relationships/hyperlink" Target="http://www.filmweb.pl/film/Tamara+i+m%C4%99%C5%BCczy%C5%BAni-2010-537022" TargetMode="External"/><Relationship Id="rId53" Type="http://schemas.openxmlformats.org/officeDocument/2006/relationships/hyperlink" Target="http://www.filmweb.pl/person/Stephen+Frears-11749/awards" TargetMode="External"/><Relationship Id="rId58" Type="http://schemas.openxmlformats.org/officeDocument/2006/relationships/hyperlink" Target="http://www.filmweb.pl/person/Stephen+Frears-11749/awards" TargetMode="External"/><Relationship Id="rId74" Type="http://schemas.openxmlformats.org/officeDocument/2006/relationships/hyperlink" Target="http://www.filmweb.pl/film/Przypadkowy+bohater-1992-8968" TargetMode="External"/><Relationship Id="rId79" Type="http://schemas.openxmlformats.org/officeDocument/2006/relationships/hyperlink" Target="http://www.filmweb.pl/Niebezpieczne.Zwiazki" TargetMode="External"/><Relationship Id="rId102" Type="http://schemas.openxmlformats.org/officeDocument/2006/relationships/hyperlink" Target="http://www.filmweb.pl/film/Me+I%27m+Afraid+of+Virginia+Woolf-1978-158877" TargetMode="External"/><Relationship Id="rId5" Type="http://schemas.openxmlformats.org/officeDocument/2006/relationships/image" Target="media/image1.png"/><Relationship Id="rId61" Type="http://schemas.openxmlformats.org/officeDocument/2006/relationships/hyperlink" Target="http://www.filmweb.pl/person/Stephen+Frears-11749/awards" TargetMode="External"/><Relationship Id="rId82" Type="http://schemas.openxmlformats.org/officeDocument/2006/relationships/hyperlink" Target="http://www.filmweb.pl/film/Nadstaw+uszu-1987-8876" TargetMode="External"/><Relationship Id="rId90" Type="http://schemas.openxmlformats.org/officeDocument/2006/relationships/hyperlink" Target="http://www.filmweb.pl/film/Wykona%C4%87+wyrok-1984-10452" TargetMode="External"/><Relationship Id="rId95" Type="http://schemas.openxmlformats.org/officeDocument/2006/relationships/hyperlink" Target="http://www.filmweb.pl/film/Walter+i+June-1983-127454" TargetMode="External"/><Relationship Id="rId19" Type="http://schemas.openxmlformats.org/officeDocument/2006/relationships/image" Target="media/image7.jpeg"/><Relationship Id="rId14" Type="http://schemas.openxmlformats.org/officeDocument/2006/relationships/image" Target="media/image5.jpeg"/><Relationship Id="rId22" Type="http://schemas.openxmlformats.org/officeDocument/2006/relationships/hyperlink" Target="http://www.filmweb.pl/film/Powiernik+kr%C3%B3lowej-2017-777205" TargetMode="External"/><Relationship Id="rId27" Type="http://schemas.openxmlformats.org/officeDocument/2006/relationships/hyperlink" Target="http://www.filmweb.pl/film/Strategia+mistrza-2015-733808" TargetMode="External"/><Relationship Id="rId30" Type="http://schemas.openxmlformats.org/officeDocument/2006/relationships/hyperlink" Target="http://www.filmweb.pl/film/Najtrudniejsza+walka+Muhammada+Alego-2013-646963" TargetMode="External"/><Relationship Id="rId35" Type="http://schemas.openxmlformats.org/officeDocument/2006/relationships/hyperlink" Target="http://www.filmweb.pl/film/%C5%BB%C4%85dze+i+pieni%C4%85dze-2012-548904" TargetMode="External"/><Relationship Id="rId43" Type="http://schemas.openxmlformats.org/officeDocument/2006/relationships/hyperlink" Target="http://www.filmweb.pl/film/The+Making+of+%27The+Queen%27-2007-644109" TargetMode="External"/><Relationship Id="rId48" Type="http://schemas.openxmlformats.org/officeDocument/2006/relationships/hyperlink" Target="http://www.filmweb.pl/Pani.Henderson" TargetMode="External"/><Relationship Id="rId56" Type="http://schemas.openxmlformats.org/officeDocument/2006/relationships/hyperlink" Target="http://www.filmweb.pl/film/Ma%C5%82y+Liam-2000-35652" TargetMode="External"/><Relationship Id="rId64" Type="http://schemas.openxmlformats.org/officeDocument/2006/relationships/hyperlink" Target="http://www.filmweb.pl/person/Stephen+Frears-11749/awards" TargetMode="External"/><Relationship Id="rId69" Type="http://schemas.openxmlformats.org/officeDocument/2006/relationships/hyperlink" Target="http://www.filmweb.pl/film/Furgonetka-1996-96078" TargetMode="External"/><Relationship Id="rId77" Type="http://schemas.openxmlformats.org/officeDocument/2006/relationships/hyperlink" Target="http://www.filmweb.pl/film/Naci%C4%85gacze-1990-10426" TargetMode="External"/><Relationship Id="rId100" Type="http://schemas.openxmlformats.org/officeDocument/2006/relationships/hyperlink" Target="http://www.filmweb.pl/film/Afternoon+Off-1979-158876" TargetMode="External"/><Relationship Id="rId105" Type="http://schemas.openxmlformats.org/officeDocument/2006/relationships/hyperlink" Target="http://www.filmweb.pl/film/Daft+As+a+Brush-1975-158870" TargetMode="External"/><Relationship Id="rId113" Type="http://schemas.openxmlformats.org/officeDocument/2006/relationships/hyperlink" Target="http://www.filmweb.pl/serial/Play+for+Today-1970-230553" TargetMode="External"/><Relationship Id="rId118" Type="http://schemas.openxmlformats.org/officeDocument/2006/relationships/image" Target="media/image9.jpeg"/><Relationship Id="rId8" Type="http://schemas.openxmlformats.org/officeDocument/2006/relationships/hyperlink" Target="http://www.filmweb.pl/person/Stephen+Frears-11749" TargetMode="External"/><Relationship Id="rId51" Type="http://schemas.openxmlformats.org/officeDocument/2006/relationships/hyperlink" Target="http://www.filmweb.pl/Niewidoczni" TargetMode="External"/><Relationship Id="rId72" Type="http://schemas.openxmlformats.org/officeDocument/2006/relationships/hyperlink" Target="http://www.filmweb.pl/film/Berbe%C4%87-1993-138493" TargetMode="External"/><Relationship Id="rId80" Type="http://schemas.openxmlformats.org/officeDocument/2006/relationships/hyperlink" Target="http://www.filmweb.pl/Niebezpieczne.Zwiazki" TargetMode="External"/><Relationship Id="rId85" Type="http://schemas.openxmlformats.org/officeDocument/2006/relationships/hyperlink" Target="http://www.filmweb.pl/film/Sammy+i+Rosie+puszczaj%C4%85+si%C4%99-1987-139209" TargetMode="External"/><Relationship Id="rId93" Type="http://schemas.openxmlformats.org/officeDocument/2006/relationships/hyperlink" Target="http://www.filmweb.pl/film/Sajgon%3A+Rok+kota-1983-30504" TargetMode="External"/><Relationship Id="rId98" Type="http://schemas.openxmlformats.org/officeDocument/2006/relationships/hyperlink" Target="http://www.filmweb.pl/film/Bloody+Kids-1979-127407" TargetMode="External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http://www.filmweb.pl/person/Stephen+Frears-11749" TargetMode="External"/><Relationship Id="rId17" Type="http://schemas.openxmlformats.org/officeDocument/2006/relationships/hyperlink" Target="http://www.filmweb.pl/person/Stephen+Frears-11749" TargetMode="External"/><Relationship Id="rId25" Type="http://schemas.openxmlformats.org/officeDocument/2006/relationships/hyperlink" Target="http://www.filmweb.pl/film/Boska+Florence-2016-731317" TargetMode="External"/><Relationship Id="rId33" Type="http://schemas.openxmlformats.org/officeDocument/2006/relationships/hyperlink" Target="http://www.filmweb.pl/film/Tajemnica+Filomeny-2013-668214" TargetMode="External"/><Relationship Id="rId38" Type="http://schemas.openxmlformats.org/officeDocument/2006/relationships/hyperlink" Target="http://www.filmweb.pl/film/Tamara+i+m%C4%99%C5%BCczy%C5%BAni-2010-537022" TargetMode="External"/><Relationship Id="rId46" Type="http://schemas.openxmlformats.org/officeDocument/2006/relationships/hyperlink" Target="http://www.filmweb.pl/person/Stephen+Frears-11749/awards" TargetMode="External"/><Relationship Id="rId59" Type="http://schemas.openxmlformats.org/officeDocument/2006/relationships/hyperlink" Target="http://www.filmweb.pl/film/Ocali%C4%87+Nowy+Jork-2000-5512" TargetMode="External"/><Relationship Id="rId67" Type="http://schemas.openxmlformats.org/officeDocument/2006/relationships/hyperlink" Target="http://www.filmweb.pl/person/Stephen+Frears-11749/awards" TargetMode="External"/><Relationship Id="rId103" Type="http://schemas.openxmlformats.org/officeDocument/2006/relationships/hyperlink" Target="http://www.filmweb.pl/film/Last+Summer-1977-136775" TargetMode="External"/><Relationship Id="rId108" Type="http://schemas.openxmlformats.org/officeDocument/2006/relationships/hyperlink" Target="http://www.filmweb.pl/serial/Sporting+Scenes-1973-606945" TargetMode="External"/><Relationship Id="rId116" Type="http://schemas.openxmlformats.org/officeDocument/2006/relationships/hyperlink" Target="http://www.filmweb.pl/film/Po%C5%BCar-1968-98245" TargetMode="External"/><Relationship Id="rId20" Type="http://schemas.openxmlformats.org/officeDocument/2006/relationships/hyperlink" Target="http://www.filmweb.pl/serial/A+Very+English+Scandal-2018-802433" TargetMode="External"/><Relationship Id="rId41" Type="http://schemas.openxmlformats.org/officeDocument/2006/relationships/hyperlink" Target="http://www.filmweb.pl/person/Stephen+Frears-11749/awards" TargetMode="External"/><Relationship Id="rId54" Type="http://schemas.openxmlformats.org/officeDocument/2006/relationships/hyperlink" Target="http://www.filmweb.pl/film/Przeboje+i+podboje-2000-943" TargetMode="External"/><Relationship Id="rId62" Type="http://schemas.openxmlformats.org/officeDocument/2006/relationships/hyperlink" Target="http://www.filmweb.pl/film/Kraina+Hi-Lo-1998-742" TargetMode="External"/><Relationship Id="rId70" Type="http://schemas.openxmlformats.org/officeDocument/2006/relationships/hyperlink" Target="http://www.filmweb.pl/person/Stephen+Frears-11749/awards" TargetMode="External"/><Relationship Id="rId75" Type="http://schemas.openxmlformats.org/officeDocument/2006/relationships/hyperlink" Target="http://www.filmweb.pl/film/Przypadkowy+bohater-1992-8968" TargetMode="External"/><Relationship Id="rId83" Type="http://schemas.openxmlformats.org/officeDocument/2006/relationships/hyperlink" Target="http://www.filmweb.pl/film/Nadstaw+uszu-1987-8876" TargetMode="External"/><Relationship Id="rId88" Type="http://schemas.openxmlformats.org/officeDocument/2006/relationships/hyperlink" Target="http://www.filmweb.pl/film/Moja+pi%C4%99kna+pralnia-1985-7927" TargetMode="External"/><Relationship Id="rId91" Type="http://schemas.openxmlformats.org/officeDocument/2006/relationships/hyperlink" Target="http://www.filmweb.pl/film/December+Flower-1984-158881" TargetMode="External"/><Relationship Id="rId96" Type="http://schemas.openxmlformats.org/officeDocument/2006/relationships/hyperlink" Target="http://www.filmweb.pl/serial/The+Comic+Strip+Presents-1982-138438" TargetMode="External"/><Relationship Id="rId111" Type="http://schemas.openxmlformats.org/officeDocument/2006/relationships/hyperlink" Target="http://www.filmweb.pl/film/Prywatny+detektyw-1971-596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http://www.filmweb.pl/person/Meryl.Streep" TargetMode="External"/><Relationship Id="rId23" Type="http://schemas.openxmlformats.org/officeDocument/2006/relationships/hyperlink" Target="http://www.filmweb.pl/person/Stephen+Frears-11749/awards" TargetMode="External"/><Relationship Id="rId28" Type="http://schemas.openxmlformats.org/officeDocument/2006/relationships/hyperlink" Target="http://www.filmweb.pl/film/Strategia+mistrza-2015-733808" TargetMode="External"/><Relationship Id="rId36" Type="http://schemas.openxmlformats.org/officeDocument/2006/relationships/hyperlink" Target="http://www.filmweb.pl/film/%C5%BB%C4%85dze+i+pieni%C4%85dze-2012-548904" TargetMode="External"/><Relationship Id="rId49" Type="http://schemas.openxmlformats.org/officeDocument/2006/relationships/hyperlink" Target="http://www.filmweb.pl/person/Stephen+Frears-11749/awards" TargetMode="External"/><Relationship Id="rId57" Type="http://schemas.openxmlformats.org/officeDocument/2006/relationships/hyperlink" Target="http://www.filmweb.pl/film/Ma%C5%82y+Liam-2000-35652" TargetMode="External"/><Relationship Id="rId106" Type="http://schemas.openxmlformats.org/officeDocument/2006/relationships/hyperlink" Target="http://www.filmweb.pl/film/Three+Men+in+a+Boat-1975-142810" TargetMode="External"/><Relationship Id="rId114" Type="http://schemas.openxmlformats.org/officeDocument/2006/relationships/hyperlink" Target="http://www.filmweb.pl/serial/Parkin%27s+Patch-1969-158872" TargetMode="External"/><Relationship Id="rId119" Type="http://schemas.openxmlformats.org/officeDocument/2006/relationships/hyperlink" Target="http://www.filmweb.pl/serial/Tom+Grattan%27s+War-1968-158873" TargetMode="External"/><Relationship Id="rId10" Type="http://schemas.openxmlformats.org/officeDocument/2006/relationships/hyperlink" Target="http://www.filmweb.pl/film/Niesamowita+Marguerite-2015-739625" TargetMode="External"/><Relationship Id="rId31" Type="http://schemas.openxmlformats.org/officeDocument/2006/relationships/hyperlink" Target="http://www.filmweb.pl/person/Stephen+Frears-11749/awards" TargetMode="External"/><Relationship Id="rId44" Type="http://schemas.openxmlformats.org/officeDocument/2006/relationships/hyperlink" Target="http://www.filmweb.pl/Krolowa" TargetMode="External"/><Relationship Id="rId52" Type="http://schemas.openxmlformats.org/officeDocument/2006/relationships/hyperlink" Target="http://www.filmweb.pl/Niewidoczni" TargetMode="External"/><Relationship Id="rId60" Type="http://schemas.openxmlformats.org/officeDocument/2006/relationships/hyperlink" Target="http://www.filmweb.pl/film/Ocali%C4%87+Nowy+Jork-2000-5512" TargetMode="External"/><Relationship Id="rId65" Type="http://schemas.openxmlformats.org/officeDocument/2006/relationships/hyperlink" Target="http://www.filmweb.pl/film/A+Personal+History+of+British+Cinema+by+Stephen+Frears-1997-158880" TargetMode="External"/><Relationship Id="rId73" Type="http://schemas.openxmlformats.org/officeDocument/2006/relationships/hyperlink" Target="http://www.filmweb.pl/person/Stephen+Frears-11749/awards" TargetMode="External"/><Relationship Id="rId78" Type="http://schemas.openxmlformats.org/officeDocument/2006/relationships/hyperlink" Target="http://www.filmweb.pl/person/Stephen+Frears-11749/awards" TargetMode="External"/><Relationship Id="rId81" Type="http://schemas.openxmlformats.org/officeDocument/2006/relationships/hyperlink" Target="http://www.filmweb.pl/person/Stephen+Frears-11749/awards" TargetMode="External"/><Relationship Id="rId86" Type="http://schemas.openxmlformats.org/officeDocument/2006/relationships/hyperlink" Target="http://www.filmweb.pl/film/Sammy+i+Rosie+puszczaj%C4%85+si%C4%99-1987-139209" TargetMode="External"/><Relationship Id="rId94" Type="http://schemas.openxmlformats.org/officeDocument/2006/relationships/hyperlink" Target="http://www.filmweb.pl/film/Walter+i+June-1983-127454" TargetMode="External"/><Relationship Id="rId99" Type="http://schemas.openxmlformats.org/officeDocument/2006/relationships/hyperlink" Target="http://www.filmweb.pl/film/One+Fine+Day-1979-153484" TargetMode="External"/><Relationship Id="rId101" Type="http://schemas.openxmlformats.org/officeDocument/2006/relationships/hyperlink" Target="http://www.filmweb.pl/film/Doris+and+Doreen-1978-96337" TargetMode="External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3" Type="http://schemas.openxmlformats.org/officeDocument/2006/relationships/hyperlink" Target="http://www.filmweb.pl/person/Simon+Helberg-167148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://www.filmweb.pl/film/Cheri-2009-472864" TargetMode="External"/><Relationship Id="rId109" Type="http://schemas.openxmlformats.org/officeDocument/2006/relationships/hyperlink" Target="http://www.filmweb.pl/film/A+Day+Out-1972-125247" TargetMode="External"/><Relationship Id="rId34" Type="http://schemas.openxmlformats.org/officeDocument/2006/relationships/hyperlink" Target="http://www.filmweb.pl/person/Stephen+Frears-11749/awards" TargetMode="External"/><Relationship Id="rId50" Type="http://schemas.openxmlformats.org/officeDocument/2006/relationships/hyperlink" Target="http://www.filmweb.pl/film/The+Deal-2003-143600" TargetMode="External"/><Relationship Id="rId55" Type="http://schemas.openxmlformats.org/officeDocument/2006/relationships/hyperlink" Target="http://www.filmweb.pl/film/Przeboje+i+podboje-2000-943" TargetMode="External"/><Relationship Id="rId76" Type="http://schemas.openxmlformats.org/officeDocument/2006/relationships/hyperlink" Target="http://www.filmweb.pl/film/Naci%C4%85gacze-1990-10426" TargetMode="External"/><Relationship Id="rId97" Type="http://schemas.openxmlformats.org/officeDocument/2006/relationships/hyperlink" Target="http://www.filmweb.pl/film/Walter-1982-153202" TargetMode="External"/><Relationship Id="rId104" Type="http://schemas.openxmlformats.org/officeDocument/2006/relationships/hyperlink" Target="http://www.filmweb.pl/film/Black+Christmas-1977-673260" TargetMode="External"/><Relationship Id="rId120" Type="http://schemas.openxmlformats.org/officeDocument/2006/relationships/hyperlink" Target="http://www.filmweb.pl/serial/ITV+Playhouse-1967-317919" TargetMode="External"/><Relationship Id="rId7" Type="http://schemas.openxmlformats.org/officeDocument/2006/relationships/image" Target="media/image3.png"/><Relationship Id="rId71" Type="http://schemas.openxmlformats.org/officeDocument/2006/relationships/hyperlink" Target="http://www.filmweb.pl/film/Berbe%C4%87-1993-138493" TargetMode="External"/><Relationship Id="rId92" Type="http://schemas.openxmlformats.org/officeDocument/2006/relationships/hyperlink" Target="http://www.filmweb.pl/film/Sajgon%3A+Rok+kota-1983-30504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filmweb.pl/film/Najtrudniejsza+walka+Muhammada+Alego-2013-646963" TargetMode="External"/><Relationship Id="rId24" Type="http://schemas.openxmlformats.org/officeDocument/2006/relationships/hyperlink" Target="http://www.filmweb.pl/film/Boska+Florence-2016-731317" TargetMode="External"/><Relationship Id="rId40" Type="http://schemas.openxmlformats.org/officeDocument/2006/relationships/hyperlink" Target="http://www.filmweb.pl/film/Cheri-2009-472864" TargetMode="External"/><Relationship Id="rId45" Type="http://schemas.openxmlformats.org/officeDocument/2006/relationships/hyperlink" Target="http://www.filmweb.pl/Krolowa" TargetMode="External"/><Relationship Id="rId66" Type="http://schemas.openxmlformats.org/officeDocument/2006/relationships/hyperlink" Target="http://www.filmweb.pl/film/Mary+Reilly-1996-7576" TargetMode="External"/><Relationship Id="rId87" Type="http://schemas.openxmlformats.org/officeDocument/2006/relationships/hyperlink" Target="http://www.filmweb.pl/film/Moja+pi%C4%99kna+pralnia-1985-7927" TargetMode="External"/><Relationship Id="rId110" Type="http://schemas.openxmlformats.org/officeDocument/2006/relationships/hyperlink" Target="http://www.filmweb.pl/serial/Follyfoot-1971-158871" TargetMode="External"/><Relationship Id="rId115" Type="http://schemas.openxmlformats.org/officeDocument/2006/relationships/hyperlink" Target="http://www.filmweb.pl/film/Po%C5%BCar-1968-98245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2291</Words>
  <Characters>13747</Characters>
  <Application>Microsoft Office Word</Application>
  <DocSecurity>0</DocSecurity>
  <Lines>114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1</cp:revision>
  <dcterms:created xsi:type="dcterms:W3CDTF">2018-06-25T18:56:00Z</dcterms:created>
  <dcterms:modified xsi:type="dcterms:W3CDTF">2018-06-25T19:17:00Z</dcterms:modified>
</cp:coreProperties>
</file>